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FE" w:rsidRPr="00CB774E" w:rsidRDefault="00CB774E" w:rsidP="00CB774E">
      <w:bookmarkStart w:id="0" w:name="_GoBack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-540385</wp:posOffset>
            </wp:positionV>
            <wp:extent cx="5943600" cy="4127500"/>
            <wp:effectExtent l="0" t="0" r="0" b="6350"/>
            <wp:wrapNone/>
            <wp:docPr id="23" name="Picture 23" descr="postcard2 template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stcard2 template gr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" b="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-855980</wp:posOffset>
                </wp:positionH>
                <wp:positionV relativeFrom="paragraph">
                  <wp:posOffset>-1797050</wp:posOffset>
                </wp:positionV>
                <wp:extent cx="6535420" cy="820420"/>
                <wp:effectExtent l="1270" t="3175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42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774E" w:rsidRDefault="00CB774E" w:rsidP="00CB774E">
                            <w:pPr>
                              <w:widowControl w:val="0"/>
                              <w:rPr>
                                <w:rFonts w:ascii="Futura Md BT" w:hAnsi="Futura Md BT"/>
                                <w:caps/>
                                <w:sz w:val="92"/>
                                <w:szCs w:val="92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caps/>
                                <w:sz w:val="92"/>
                                <w:szCs w:val="92"/>
                                <w14:ligatures w14:val="none"/>
                              </w:rPr>
                              <w:t>Event headline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67.4pt;margin-top:-141.5pt;width:514.6pt;height:64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" filled="f" stroked="f" strokecolor="black [0]" insetpen="t">
                <v:textbox inset="2.88pt,2.88pt,2.88pt,2.88pt">
                  <w:txbxContent>
                    <w:p w:rsidR="00CB774E" w:rsidRDefault="00CB774E" w:rsidP="00CB774E">
                      <w:pPr>
                        <w:widowControl w:val="0"/>
                        <w:rPr>
                          <w:rFonts w:ascii="Futura Md BT" w:hAnsi="Futura Md BT"/>
                          <w:caps/>
                          <w:sz w:val="92"/>
                          <w:szCs w:val="92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caps/>
                          <w:sz w:val="92"/>
                          <w:szCs w:val="92"/>
                          <w14:ligatures w14:val="none"/>
                        </w:rPr>
                        <w:t>Event headline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-302260</wp:posOffset>
                </wp:positionV>
                <wp:extent cx="4899025" cy="820420"/>
                <wp:effectExtent l="2540" t="2540" r="381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774E" w:rsidRDefault="00CB774E" w:rsidP="00CB774E">
                            <w:pPr>
                              <w:widowControl w:val="0"/>
                              <w:jc w:val="center"/>
                              <w:rPr>
                                <w:rFonts w:ascii="Futura Md BT" w:hAnsi="Futura Md BT"/>
                                <w:caps/>
                                <w:sz w:val="66"/>
                                <w:szCs w:val="6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caps/>
                                <w:sz w:val="66"/>
                                <w:szCs w:val="66"/>
                                <w14:ligatures w14:val="none"/>
                              </w:rPr>
                              <w:t>Event headline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-14.8pt;margin-top:-23.8pt;width:385.75pt;height:64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CB774E" w:rsidRDefault="00CB774E" w:rsidP="00CB774E">
                      <w:pPr>
                        <w:widowControl w:val="0"/>
                        <w:jc w:val="center"/>
                        <w:rPr>
                          <w:rFonts w:ascii="Futura Md BT" w:hAnsi="Futura Md BT"/>
                          <w:caps/>
                          <w:sz w:val="66"/>
                          <w:szCs w:val="6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caps/>
                          <w:sz w:val="66"/>
                          <w:szCs w:val="66"/>
                          <w14:ligatures w14:val="none"/>
                        </w:rPr>
                        <w:t>Event headline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330835</wp:posOffset>
                </wp:positionV>
                <wp:extent cx="2296160" cy="2719705"/>
                <wp:effectExtent l="4445" t="0" r="444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71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774E" w:rsidRDefault="00CB774E" w:rsidP="00CB774E">
                            <w:pPr>
                              <w:widowControl w:val="0"/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  <w:t xml:space="preserve">More detailed description of event. More detailed description of event. More detailed description of event. More detailed description of event.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24.6pt;margin-top:26.05pt;width:180.8pt;height:214.1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CB774E" w:rsidRDefault="00CB774E" w:rsidP="00CB774E">
                      <w:pPr>
                        <w:widowControl w:val="0"/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  <w:t xml:space="preserve">More detailed description of event. More detailed description of event. More detailed description of event. More detailed description of event.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356870</wp:posOffset>
                </wp:positionV>
                <wp:extent cx="1864995" cy="1595755"/>
                <wp:effectExtent l="0" t="4445" r="381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774E" w:rsidRDefault="00CB774E" w:rsidP="00CB774E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 xml:space="preserve">Date, </w:t>
                            </w:r>
                          </w:p>
                          <w:p w:rsidR="00CB774E" w:rsidRDefault="00CB774E" w:rsidP="00CB774E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place</w:t>
                            </w:r>
                            <w:proofErr w:type="gramEnd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</w:p>
                          <w:p w:rsidR="00CB774E" w:rsidRDefault="00CB774E" w:rsidP="00CB774E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</w:p>
                          <w:p w:rsidR="00CB774E" w:rsidRDefault="00CB774E" w:rsidP="00CB774E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2.1pt;margin-top:28.1pt;width:146.85pt;height:125.6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CB774E" w:rsidRDefault="00CB774E" w:rsidP="00CB774E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 xml:space="preserve">Date, </w:t>
                      </w:r>
                    </w:p>
                    <w:p w:rsidR="00CB774E" w:rsidRDefault="00CB774E" w:rsidP="00CB774E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place</w:t>
                      </w:r>
                      <w:proofErr w:type="gramEnd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</w:p>
                    <w:p w:rsidR="00CB774E" w:rsidRDefault="00CB774E" w:rsidP="00CB774E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time</w:t>
                      </w:r>
                      <w:proofErr w:type="gramEnd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,</w:t>
                      </w:r>
                    </w:p>
                    <w:p w:rsidR="00CB774E" w:rsidRDefault="00CB774E" w:rsidP="00CB774E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2201545</wp:posOffset>
                </wp:positionV>
                <wp:extent cx="4899025" cy="374015"/>
                <wp:effectExtent l="635" t="127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774E" w:rsidRDefault="00CB774E" w:rsidP="00CB774E">
                            <w:pPr>
                              <w:widowControl w:val="0"/>
                              <w:spacing w:after="0"/>
                              <w:ind w:right="144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Issued in furtherance of cooperative extension work, acts of May 8 and June 30, 1914, in cooperation with the U.S. Department of Agriculture.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Glen Whipple, Director, UW Extension, University of Wyoming, Laramie, Wyoming 82071.</w:t>
                            </w:r>
                            <w:proofErr w:type="gramEnd"/>
                          </w:p>
                          <w:p w:rsidR="00CB774E" w:rsidRDefault="00CB774E" w:rsidP="00CB774E">
                            <w:pPr>
                              <w:pStyle w:val="text"/>
                              <w:widowControl w:val="0"/>
                              <w:spacing w:after="0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The University of Wyoming is an equal opportunity/affirmative action institution.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1.45pt;margin-top:173.35pt;width:385.75pt;height:29.4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CB774E" w:rsidRDefault="00CB774E" w:rsidP="00CB774E">
                      <w:pPr>
                        <w:widowControl w:val="0"/>
                        <w:spacing w:after="0"/>
                        <w:ind w:right="144"/>
                        <w:jc w:val="center"/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Issued in furtherance of cooperative extension work, acts of May 8 and June 30, 1914, in cooperation with the U.S. Department of Agriculture.</w:t>
                      </w:r>
                      <w:proofErr w:type="gramEnd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br/>
                      </w: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Glen Whipple, Director, UW Extension, University of Wyoming, Laramie, Wyoming 82071.</w:t>
                      </w:r>
                      <w:proofErr w:type="gramEnd"/>
                    </w:p>
                    <w:p w:rsidR="00CB774E" w:rsidRDefault="00CB774E" w:rsidP="00CB774E">
                      <w:pPr>
                        <w:pStyle w:val="text"/>
                        <w:widowControl w:val="0"/>
                        <w:spacing w:after="0"/>
                        <w:jc w:val="center"/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The University of Wyoming is an equal opportunity/affirmative action institution.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14FE" w:rsidRPr="00CB774E" w:rsidSect="005057E5">
      <w:pgSz w:w="10080" w:h="72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lliar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Md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7E5"/>
    <w:rsid w:val="005057E5"/>
    <w:rsid w:val="00545897"/>
    <w:rsid w:val="00830CBA"/>
    <w:rsid w:val="00B47AC3"/>
    <w:rsid w:val="00CB774E"/>
    <w:rsid w:val="00EB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7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5057E5"/>
    <w:pPr>
      <w:tabs>
        <w:tab w:val="left" w:pos="-31680"/>
      </w:tabs>
      <w:spacing w:after="144" w:line="290" w:lineRule="exact"/>
    </w:pPr>
    <w:rPr>
      <w:rFonts w:ascii="Galliard" w:eastAsia="Times New Roman" w:hAnsi="Galliard" w:cs="Times New Roman"/>
      <w:color w:val="000000"/>
      <w:kern w:val="28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7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5057E5"/>
    <w:pPr>
      <w:tabs>
        <w:tab w:val="left" w:pos="-31680"/>
      </w:tabs>
      <w:spacing w:after="144" w:line="290" w:lineRule="exact"/>
    </w:pPr>
    <w:rPr>
      <w:rFonts w:ascii="Galliard" w:eastAsia="Times New Roman" w:hAnsi="Galliard" w:cs="Times New Roman"/>
      <w:color w:val="000000"/>
      <w:kern w:val="2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3</cp:revision>
  <dcterms:created xsi:type="dcterms:W3CDTF">2012-02-08T17:12:00Z</dcterms:created>
  <dcterms:modified xsi:type="dcterms:W3CDTF">2012-02-08T17:14:00Z</dcterms:modified>
</cp:coreProperties>
</file>