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4FE" w:rsidRPr="00CB774E" w:rsidRDefault="00D6784B" w:rsidP="00CB774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6EFC48D" wp14:editId="3754106B">
                <wp:simplePos x="0" y="0"/>
                <wp:positionH relativeFrom="column">
                  <wp:posOffset>-196215</wp:posOffset>
                </wp:positionH>
                <wp:positionV relativeFrom="paragraph">
                  <wp:posOffset>2049145</wp:posOffset>
                </wp:positionV>
                <wp:extent cx="4899025" cy="374015"/>
                <wp:effectExtent l="0" t="0" r="0" b="698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6784B" w:rsidRDefault="00D6784B" w:rsidP="00D6784B">
                            <w:pPr>
                              <w:widowControl w:val="0"/>
                              <w:spacing w:after="0"/>
                              <w:ind w:right="144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t>Issued in furtherance of cooperative extension work, acts of May 8 and June 30, 1914, in cooperation with the U.S. Department of Agriculture.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t>Glen Whipple, Director, UW Extension, University of Wyoming, Laramie, Wyoming 82071.</w:t>
                            </w:r>
                            <w:proofErr w:type="gramEnd"/>
                          </w:p>
                          <w:p w:rsidR="00D6784B" w:rsidRDefault="00D6784B" w:rsidP="00D6784B">
                            <w:pPr>
                              <w:widowControl w:val="0"/>
                              <w:spacing w:after="0"/>
                              <w:ind w:right="144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t>The University of Wyoming is an equal opportunity/affirmative action institution.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15.45pt;margin-top:161.35pt;width:385.75pt;height:29.4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" filled="f" stroked="f" strokecolor="black [0]" insetpen="t">
                <v:textbox inset="2.88pt,2.88pt,2.88pt,2.88pt">
                  <w:txbxContent>
                    <w:p w:rsidR="00D6784B" w:rsidRDefault="00D6784B" w:rsidP="00D6784B">
                      <w:pPr>
                        <w:widowControl w:val="0"/>
                        <w:spacing w:after="0"/>
                        <w:ind w:right="144"/>
                        <w:jc w:val="center"/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t>Issued in furtherance of cooperative extension work, acts of May 8 and June 30, 1914, in cooperation with the U.S. Department of Agriculture.</w:t>
                      </w:r>
                      <w:proofErr w:type="gramEnd"/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br/>
                      </w:r>
                      <w:proofErr w:type="gramStart"/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t>Glen Whipple, Director, UW Extension, University of Wyoming, Laramie, Wyoming 82071.</w:t>
                      </w:r>
                      <w:proofErr w:type="gramEnd"/>
                    </w:p>
                    <w:p w:rsidR="00D6784B" w:rsidRDefault="00D6784B" w:rsidP="00D6784B">
                      <w:pPr>
                        <w:widowControl w:val="0"/>
                        <w:spacing w:after="0"/>
                        <w:ind w:right="144"/>
                        <w:jc w:val="center"/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Garamond" w:hAnsi="Garamond"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t>The University of Wyoming is an equal opportunity/affirmative action institution.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B0900E9" wp14:editId="3374CB3A">
                <wp:simplePos x="0" y="0"/>
                <wp:positionH relativeFrom="column">
                  <wp:posOffset>-151130</wp:posOffset>
                </wp:positionH>
                <wp:positionV relativeFrom="paragraph">
                  <wp:posOffset>204470</wp:posOffset>
                </wp:positionV>
                <wp:extent cx="1864995" cy="1595755"/>
                <wp:effectExtent l="0" t="0" r="1905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6784B" w:rsidRDefault="00D6784B" w:rsidP="00D6784B">
                            <w:pPr>
                              <w:widowControl w:val="0"/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 xml:space="preserve">Date, </w:t>
                            </w:r>
                          </w:p>
                          <w:p w:rsidR="00D6784B" w:rsidRDefault="00D6784B" w:rsidP="00D6784B">
                            <w:pPr>
                              <w:widowControl w:val="0"/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>place</w:t>
                            </w:r>
                            <w:proofErr w:type="gramEnd"/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</w:p>
                          <w:p w:rsidR="00D6784B" w:rsidRDefault="00D6784B" w:rsidP="00D6784B">
                            <w:pPr>
                              <w:widowControl w:val="0"/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>time</w:t>
                            </w:r>
                            <w:proofErr w:type="gramEnd"/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</w:p>
                          <w:p w:rsidR="00D6784B" w:rsidRDefault="00D6784B" w:rsidP="00D6784B">
                            <w:pPr>
                              <w:widowControl w:val="0"/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Futura Md BT" w:hAnsi="Futura Md BT"/>
                                <w:sz w:val="36"/>
                                <w:szCs w:val="36"/>
                                <w14:ligatures w14:val="none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-11.9pt;margin-top:16.1pt;width:146.85pt;height:125.6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D6784B" w:rsidRDefault="00D6784B" w:rsidP="00D6784B">
                      <w:pPr>
                        <w:widowControl w:val="0"/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 xml:space="preserve">Date, </w:t>
                      </w:r>
                    </w:p>
                    <w:p w:rsidR="00D6784B" w:rsidRDefault="00D6784B" w:rsidP="00D6784B">
                      <w:pPr>
                        <w:widowControl w:val="0"/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>place</w:t>
                      </w:r>
                      <w:proofErr w:type="gramEnd"/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</w:p>
                    <w:p w:rsidR="00D6784B" w:rsidRDefault="00D6784B" w:rsidP="00D6784B">
                      <w:pPr>
                        <w:widowControl w:val="0"/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>time</w:t>
                      </w:r>
                      <w:proofErr w:type="gramEnd"/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>,</w:t>
                      </w:r>
                    </w:p>
                    <w:p w:rsidR="00D6784B" w:rsidRDefault="00D6784B" w:rsidP="00D6784B">
                      <w:pPr>
                        <w:widowControl w:val="0"/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Futura Md BT" w:hAnsi="Futura Md BT"/>
                          <w:sz w:val="36"/>
                          <w:szCs w:val="36"/>
                          <w14:ligatures w14:val="none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EE38148" wp14:editId="58E3984C">
                <wp:simplePos x="0" y="0"/>
                <wp:positionH relativeFrom="column">
                  <wp:posOffset>2674620</wp:posOffset>
                </wp:positionH>
                <wp:positionV relativeFrom="paragraph">
                  <wp:posOffset>178435</wp:posOffset>
                </wp:positionV>
                <wp:extent cx="2296160" cy="2719705"/>
                <wp:effectExtent l="0" t="0" r="889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271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6784B" w:rsidRDefault="00D6784B" w:rsidP="00D6784B">
                            <w:pPr>
                              <w:widowControl w:val="0"/>
                              <w:rPr>
                                <w:rFonts w:ascii="Futura Lt BT" w:hAnsi="Futura Lt BT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32"/>
                                <w:szCs w:val="32"/>
                                <w14:ligatures w14:val="none"/>
                              </w:rPr>
                              <w:t xml:space="preserve">More detailed description of event. More detailed description of event. More detailed description of event. More detailed description of event.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210.6pt;margin-top:14.05pt;width:180.8pt;height:214.1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D6784B" w:rsidRDefault="00D6784B" w:rsidP="00D6784B">
                      <w:pPr>
                        <w:widowControl w:val="0"/>
                        <w:rPr>
                          <w:rFonts w:ascii="Futura Lt BT" w:hAnsi="Futura Lt BT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Futura Lt BT" w:hAnsi="Futura Lt BT"/>
                          <w:sz w:val="32"/>
                          <w:szCs w:val="32"/>
                          <w14:ligatures w14:val="none"/>
                        </w:rPr>
                        <w:t xml:space="preserve">More detailed description of event. More detailed description of event. More detailed description of event. More detailed description of event.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E7F7F40" wp14:editId="7C41B847">
                <wp:simplePos x="0" y="0"/>
                <wp:positionH relativeFrom="column">
                  <wp:posOffset>-365760</wp:posOffset>
                </wp:positionH>
                <wp:positionV relativeFrom="paragraph">
                  <wp:posOffset>-454660</wp:posOffset>
                </wp:positionV>
                <wp:extent cx="4899025" cy="82042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6784B" w:rsidRDefault="00D6784B" w:rsidP="00D6784B">
                            <w:pPr>
                              <w:widowControl w:val="0"/>
                              <w:jc w:val="center"/>
                              <w:rPr>
                                <w:rFonts w:ascii="Futura Md BT" w:hAnsi="Futura Md BT"/>
                                <w:caps/>
                                <w:sz w:val="66"/>
                                <w:szCs w:val="66"/>
                                <w14:ligatures w14:val="none"/>
                              </w:rPr>
                            </w:pPr>
                            <w:r>
                              <w:rPr>
                                <w:rFonts w:ascii="Futura Md BT" w:hAnsi="Futura Md BT"/>
                                <w:caps/>
                                <w:sz w:val="66"/>
                                <w:szCs w:val="66"/>
                                <w14:ligatures w14:val="none"/>
                              </w:rPr>
                              <w:t>Event headline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-28.8pt;margin-top:-35.8pt;width:385.75pt;height:64.6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" filled="f" stroked="f" strokecolor="black [0]" insetpen="t">
                <v:textbox inset="2.88pt,2.88pt,2.88pt,2.88pt">
                  <w:txbxContent>
                    <w:p w:rsidR="00D6784B" w:rsidRDefault="00D6784B" w:rsidP="00D6784B">
                      <w:pPr>
                        <w:widowControl w:val="0"/>
                        <w:jc w:val="center"/>
                        <w:rPr>
                          <w:rFonts w:ascii="Futura Md BT" w:hAnsi="Futura Md BT"/>
                          <w:caps/>
                          <w:sz w:val="66"/>
                          <w:szCs w:val="66"/>
                          <w14:ligatures w14:val="none"/>
                        </w:rPr>
                      </w:pPr>
                      <w:r>
                        <w:rPr>
                          <w:rFonts w:ascii="Futura Md BT" w:hAnsi="Futura Md BT"/>
                          <w:caps/>
                          <w:sz w:val="66"/>
                          <w:szCs w:val="66"/>
                          <w14:ligatures w14:val="none"/>
                        </w:rPr>
                        <w:t>Event headline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17C6A07" wp14:editId="3CFC4DB5">
                <wp:simplePos x="0" y="0"/>
                <wp:positionH relativeFrom="column">
                  <wp:posOffset>-1033780</wp:posOffset>
                </wp:positionH>
                <wp:positionV relativeFrom="paragraph">
                  <wp:posOffset>-1949450</wp:posOffset>
                </wp:positionV>
                <wp:extent cx="6535420" cy="82042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5420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6784B" w:rsidRDefault="00D6784B" w:rsidP="00D6784B">
                            <w:pPr>
                              <w:widowControl w:val="0"/>
                              <w:rPr>
                                <w:rFonts w:ascii="Futura Md BT" w:hAnsi="Futura Md BT"/>
                                <w:caps/>
                                <w:sz w:val="92"/>
                                <w:szCs w:val="92"/>
                                <w14:ligatures w14:val="none"/>
                              </w:rPr>
                            </w:pPr>
                            <w:r>
                              <w:rPr>
                                <w:rFonts w:ascii="Futura Md BT" w:hAnsi="Futura Md BT"/>
                                <w:caps/>
                                <w:sz w:val="92"/>
                                <w:szCs w:val="92"/>
                                <w14:ligatures w14:val="none"/>
                              </w:rPr>
                              <w:t>Event headline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-81.4pt;margin-top:-153.5pt;width:514.6pt;height:64.6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D6784B" w:rsidRDefault="00D6784B" w:rsidP="00D6784B">
                      <w:pPr>
                        <w:widowControl w:val="0"/>
                        <w:rPr>
                          <w:rFonts w:ascii="Futura Md BT" w:hAnsi="Futura Md BT"/>
                          <w:caps/>
                          <w:sz w:val="92"/>
                          <w:szCs w:val="92"/>
                          <w14:ligatures w14:val="none"/>
                        </w:rPr>
                      </w:pPr>
                      <w:r>
                        <w:rPr>
                          <w:rFonts w:ascii="Futura Md BT" w:hAnsi="Futura Md BT"/>
                          <w:caps/>
                          <w:sz w:val="92"/>
                          <w:szCs w:val="92"/>
                          <w14:ligatures w14:val="none"/>
                        </w:rPr>
                        <w:t>Event headline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2303699A" wp14:editId="54F6F75C">
            <wp:simplePos x="0" y="0"/>
            <wp:positionH relativeFrom="column">
              <wp:posOffset>-716280</wp:posOffset>
            </wp:positionH>
            <wp:positionV relativeFrom="paragraph">
              <wp:posOffset>-692785</wp:posOffset>
            </wp:positionV>
            <wp:extent cx="5943600" cy="4127500"/>
            <wp:effectExtent l="0" t="0" r="0" b="6350"/>
            <wp:wrapNone/>
            <wp:docPr id="29" name="Picture 29" descr="postcard2 template 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stcard2 template gra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" b="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14FE" w:rsidRPr="00CB774E" w:rsidSect="005057E5">
      <w:pgSz w:w="10080" w:h="72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lliar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utura Md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Lt B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7E5"/>
    <w:rsid w:val="005057E5"/>
    <w:rsid w:val="00545897"/>
    <w:rsid w:val="00830CBA"/>
    <w:rsid w:val="00B47AC3"/>
    <w:rsid w:val="00CB774E"/>
    <w:rsid w:val="00D6784B"/>
    <w:rsid w:val="00EB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7E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rsid w:val="005057E5"/>
    <w:pPr>
      <w:tabs>
        <w:tab w:val="left" w:pos="-31680"/>
      </w:tabs>
      <w:spacing w:after="144" w:line="290" w:lineRule="exact"/>
    </w:pPr>
    <w:rPr>
      <w:rFonts w:ascii="Galliard" w:eastAsia="Times New Roman" w:hAnsi="Galliard" w:cs="Times New Roman"/>
      <w:color w:val="000000"/>
      <w:kern w:val="28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7E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rsid w:val="005057E5"/>
    <w:pPr>
      <w:tabs>
        <w:tab w:val="left" w:pos="-31680"/>
      </w:tabs>
      <w:spacing w:after="144" w:line="290" w:lineRule="exact"/>
    </w:pPr>
    <w:rPr>
      <w:rFonts w:ascii="Galliard" w:eastAsia="Times New Roman" w:hAnsi="Galliard" w:cs="Times New Roman"/>
      <w:color w:val="000000"/>
      <w:kern w:val="2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 Stith</dc:creator>
  <cp:keywords/>
  <dc:description/>
  <cp:lastModifiedBy>Tana Stith</cp:lastModifiedBy>
  <cp:revision>2</cp:revision>
  <dcterms:created xsi:type="dcterms:W3CDTF">2012-02-08T17:14:00Z</dcterms:created>
  <dcterms:modified xsi:type="dcterms:W3CDTF">2012-02-08T17:14:00Z</dcterms:modified>
</cp:coreProperties>
</file>