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3" w:rsidRPr="00C76895" w:rsidRDefault="00223352" w:rsidP="008A70C9">
      <w:pPr>
        <w:pStyle w:val="ListParagraph"/>
        <w:numPr>
          <w:ilvl w:val="0"/>
          <w:numId w:val="1"/>
        </w:numPr>
      </w:pPr>
      <w:r w:rsidRPr="00C76895">
        <w:t>Employee Information</w:t>
      </w:r>
    </w:p>
    <w:p w:rsidR="008A70C9" w:rsidRPr="00C76895" w:rsidRDefault="008A70C9" w:rsidP="00EE28C3">
      <w:pPr>
        <w:pStyle w:val="ListParagraph"/>
        <w:numPr>
          <w:ilvl w:val="1"/>
          <w:numId w:val="1"/>
        </w:numPr>
      </w:pPr>
      <w:r w:rsidRPr="00C76895">
        <w:t>Name:</w:t>
      </w:r>
    </w:p>
    <w:p w:rsidR="008A70C9" w:rsidRPr="00C76895" w:rsidRDefault="008A70C9" w:rsidP="00EE28C3">
      <w:pPr>
        <w:pStyle w:val="ListParagraph"/>
        <w:numPr>
          <w:ilvl w:val="1"/>
          <w:numId w:val="1"/>
        </w:numPr>
      </w:pPr>
      <w:r w:rsidRPr="00C76895">
        <w:t>Appointment and Rank</w:t>
      </w:r>
      <w:r w:rsidR="00EE28C3" w:rsidRPr="00C76895">
        <w:t>:</w:t>
      </w:r>
    </w:p>
    <w:p w:rsidR="008A70C9" w:rsidRPr="00C76895" w:rsidRDefault="00EE28C3" w:rsidP="00EE28C3">
      <w:pPr>
        <w:pStyle w:val="ListParagraph"/>
        <w:numPr>
          <w:ilvl w:val="1"/>
          <w:numId w:val="1"/>
        </w:numPr>
      </w:pPr>
      <w:r w:rsidRPr="00C76895">
        <w:t>State Initiative Team Assignment</w:t>
      </w:r>
      <w:r w:rsidR="00793642" w:rsidRPr="00C76895">
        <w:t>(s)</w:t>
      </w:r>
      <w:r w:rsidRPr="00C76895">
        <w:t>:</w:t>
      </w:r>
    </w:p>
    <w:p w:rsidR="00EE28C3" w:rsidRPr="00C76895" w:rsidRDefault="00EE28C3" w:rsidP="00EE28C3">
      <w:pPr>
        <w:pStyle w:val="ListParagraph"/>
        <w:numPr>
          <w:ilvl w:val="1"/>
          <w:numId w:val="1"/>
        </w:numPr>
      </w:pPr>
      <w:r w:rsidRPr="00C76895">
        <w:t>Topics of Program Emphasis/Specialization:</w:t>
      </w:r>
    </w:p>
    <w:p w:rsidR="00EE28C3" w:rsidRPr="00C76895" w:rsidRDefault="00EE28C3" w:rsidP="00EE28C3">
      <w:pPr>
        <w:pStyle w:val="ListParagraph"/>
        <w:numPr>
          <w:ilvl w:val="1"/>
          <w:numId w:val="1"/>
        </w:numPr>
      </w:pPr>
      <w:r w:rsidRPr="00C76895">
        <w:t>Assigned Geographic Area:</w:t>
      </w:r>
    </w:p>
    <w:p w:rsidR="00D9768D" w:rsidRPr="00C76895" w:rsidRDefault="00D9768D" w:rsidP="00D9768D">
      <w:pPr>
        <w:ind w:left="1512"/>
      </w:pPr>
    </w:p>
    <w:p w:rsidR="00EE28C3" w:rsidRPr="00C76895" w:rsidRDefault="00EE28C3" w:rsidP="00EE28C3">
      <w:pPr>
        <w:pStyle w:val="ListParagraph"/>
        <w:numPr>
          <w:ilvl w:val="0"/>
          <w:numId w:val="1"/>
        </w:numPr>
      </w:pPr>
      <w:r w:rsidRPr="00C76895">
        <w:t>Business Activity</w:t>
      </w:r>
      <w:r w:rsidR="00223352" w:rsidRPr="00C76895">
        <w:t xml:space="preserve"> Information</w:t>
      </w:r>
    </w:p>
    <w:p w:rsidR="00EE28C3" w:rsidRPr="00C76895" w:rsidRDefault="00EE28C3" w:rsidP="00EE28C3">
      <w:pPr>
        <w:pStyle w:val="ListParagraph"/>
        <w:numPr>
          <w:ilvl w:val="1"/>
          <w:numId w:val="1"/>
        </w:numPr>
      </w:pPr>
      <w:r w:rsidRPr="00C76895">
        <w:t>Name of the Company:</w:t>
      </w:r>
    </w:p>
    <w:p w:rsidR="00EE28C3" w:rsidRPr="00C76895" w:rsidRDefault="00EE28C3" w:rsidP="00EE28C3">
      <w:pPr>
        <w:pStyle w:val="ListParagraph"/>
        <w:numPr>
          <w:ilvl w:val="1"/>
          <w:numId w:val="1"/>
        </w:numPr>
      </w:pPr>
      <w:r w:rsidRPr="00C76895">
        <w:t>Nature of the Business.</w:t>
      </w:r>
    </w:p>
    <w:p w:rsidR="00EE28C3" w:rsidRPr="00C76895" w:rsidRDefault="00747F87" w:rsidP="00747F87">
      <w:pPr>
        <w:pStyle w:val="ListParagraph"/>
        <w:numPr>
          <w:ilvl w:val="2"/>
          <w:numId w:val="1"/>
        </w:numPr>
      </w:pPr>
      <w:r w:rsidRPr="00C76895">
        <w:t>Products and Services</w:t>
      </w:r>
      <w:r w:rsidR="00275770" w:rsidRPr="00C76895">
        <w:t xml:space="preserve"> produced</w:t>
      </w:r>
      <w:r w:rsidRPr="00C76895">
        <w:t>:</w:t>
      </w:r>
    </w:p>
    <w:p w:rsidR="00747F87" w:rsidRPr="00C76895" w:rsidRDefault="00093E74" w:rsidP="00EE28C3">
      <w:pPr>
        <w:pStyle w:val="ListParagraph"/>
        <w:numPr>
          <w:ilvl w:val="2"/>
          <w:numId w:val="1"/>
        </w:numPr>
      </w:pPr>
      <w:r w:rsidRPr="00C76895">
        <w:t>Geographic Area in which the business is conducted</w:t>
      </w:r>
      <w:r w:rsidR="00747F87" w:rsidRPr="00C76895">
        <w:t>:</w:t>
      </w:r>
    </w:p>
    <w:p w:rsidR="00747F87" w:rsidRPr="00C76895" w:rsidRDefault="00747F87" w:rsidP="00EE28C3">
      <w:pPr>
        <w:pStyle w:val="ListParagraph"/>
        <w:numPr>
          <w:ilvl w:val="2"/>
          <w:numId w:val="1"/>
        </w:numPr>
      </w:pPr>
      <w:r w:rsidRPr="00C76895">
        <w:t>Primary Clientele</w:t>
      </w:r>
      <w:r w:rsidR="00093E74" w:rsidRPr="00C76895">
        <w:t xml:space="preserve"> or customer</w:t>
      </w:r>
      <w:r w:rsidR="007D5FC4" w:rsidRPr="00C76895">
        <w:t>s</w:t>
      </w:r>
      <w:r w:rsidR="00093E74" w:rsidRPr="00C76895">
        <w:t xml:space="preserve"> of the business</w:t>
      </w:r>
      <w:r w:rsidRPr="00C76895">
        <w:t>:</w:t>
      </w:r>
    </w:p>
    <w:p w:rsidR="004C13F3" w:rsidRPr="00C76895" w:rsidRDefault="004C13F3" w:rsidP="00EE28C3">
      <w:pPr>
        <w:pStyle w:val="ListParagraph"/>
        <w:numPr>
          <w:ilvl w:val="2"/>
          <w:numId w:val="1"/>
        </w:numPr>
      </w:pPr>
      <w:r w:rsidRPr="00C76895">
        <w:t>Type of legal entity (e.g., Sole Proprietor, LLP, LLC, S-Corp, Inc., etc.):</w:t>
      </w:r>
    </w:p>
    <w:p w:rsidR="004C13F3" w:rsidRPr="00C76895" w:rsidRDefault="004C13F3" w:rsidP="00EE28C3">
      <w:pPr>
        <w:pStyle w:val="ListParagraph"/>
        <w:numPr>
          <w:ilvl w:val="2"/>
          <w:numId w:val="1"/>
        </w:numPr>
      </w:pPr>
      <w:r w:rsidRPr="00C76895">
        <w:t>Personal and Professional Liability coverage:</w:t>
      </w:r>
    </w:p>
    <w:p w:rsidR="00506F6F" w:rsidRPr="00C76895" w:rsidRDefault="00E13B3A" w:rsidP="00506F6F">
      <w:pPr>
        <w:pStyle w:val="ListParagraph"/>
        <w:numPr>
          <w:ilvl w:val="1"/>
          <w:numId w:val="1"/>
        </w:numPr>
      </w:pPr>
      <w:r w:rsidRPr="00C76895">
        <w:t>What is</w:t>
      </w:r>
      <w:r w:rsidR="00793642" w:rsidRPr="00C76895">
        <w:t xml:space="preserve"> your ownership status </w:t>
      </w:r>
      <w:r w:rsidR="00506F6F" w:rsidRPr="00C76895">
        <w:t>with the business activity?</w:t>
      </w:r>
    </w:p>
    <w:p w:rsidR="00793642" w:rsidRPr="00C76895" w:rsidRDefault="00793642" w:rsidP="00506F6F">
      <w:pPr>
        <w:pStyle w:val="ListParagraph"/>
        <w:numPr>
          <w:ilvl w:val="1"/>
          <w:numId w:val="1"/>
        </w:numPr>
      </w:pPr>
      <w:r w:rsidRPr="00C76895">
        <w:t>What is your role with the business activity?</w:t>
      </w:r>
    </w:p>
    <w:p w:rsidR="00411119" w:rsidRPr="00C76895" w:rsidRDefault="00411119" w:rsidP="00506F6F">
      <w:pPr>
        <w:pStyle w:val="ListParagraph"/>
        <w:numPr>
          <w:ilvl w:val="1"/>
          <w:numId w:val="1"/>
        </w:numPr>
      </w:pPr>
      <w:r w:rsidRPr="00C76895">
        <w:t xml:space="preserve">What is the role of your family members or associate with the business activity? </w:t>
      </w:r>
    </w:p>
    <w:p w:rsidR="00D9768D" w:rsidRPr="00C76895" w:rsidRDefault="00D9768D" w:rsidP="00D9768D">
      <w:pPr>
        <w:ind w:left="1512"/>
      </w:pPr>
    </w:p>
    <w:p w:rsidR="00275770" w:rsidRPr="00C76895" w:rsidRDefault="00792654" w:rsidP="00275770">
      <w:pPr>
        <w:pStyle w:val="ListParagraph"/>
        <w:numPr>
          <w:ilvl w:val="0"/>
          <w:numId w:val="1"/>
        </w:numPr>
      </w:pPr>
      <w:r w:rsidRPr="00C76895">
        <w:t>Relationship of Extension</w:t>
      </w:r>
      <w:r w:rsidR="00275770" w:rsidRPr="00C76895">
        <w:t xml:space="preserve"> Assignment and the Outside Business Activity</w:t>
      </w:r>
    </w:p>
    <w:p w:rsidR="00275770" w:rsidRPr="00C76895" w:rsidRDefault="00C40679" w:rsidP="00275770">
      <w:pPr>
        <w:pStyle w:val="ListParagraph"/>
        <w:numPr>
          <w:ilvl w:val="1"/>
          <w:numId w:val="1"/>
        </w:numPr>
      </w:pPr>
      <w:r w:rsidRPr="00C76895">
        <w:t xml:space="preserve">Are there any similarities between your </w:t>
      </w:r>
      <w:r w:rsidR="00792654" w:rsidRPr="00C76895">
        <w:t>Extension</w:t>
      </w:r>
      <w:r w:rsidR="00E13B3A" w:rsidRPr="00C76895">
        <w:t xml:space="preserve"> </w:t>
      </w:r>
      <w:r w:rsidR="0047078D" w:rsidRPr="00C76895">
        <w:t xml:space="preserve">assignment or </w:t>
      </w:r>
      <w:r w:rsidRPr="00C76895">
        <w:t>P</w:t>
      </w:r>
      <w:r w:rsidR="006A341F" w:rsidRPr="00C76895">
        <w:t xml:space="preserve">rogram Emphasis/Specializations </w:t>
      </w:r>
      <w:r w:rsidRPr="00C76895">
        <w:t>and the Products/Services of the business?</w:t>
      </w:r>
      <w:r w:rsidR="00230FE0" w:rsidRPr="00C76895">
        <w:t xml:space="preserve"> [</w:t>
      </w:r>
      <w:r w:rsidR="00230FE0" w:rsidRPr="00C76895">
        <w:rPr>
          <w:i/>
        </w:rPr>
        <w:t xml:space="preserve">Activities unrelated to an employee’s public assignment are </w:t>
      </w:r>
      <w:r w:rsidR="002A34CC" w:rsidRPr="00C76895">
        <w:rPr>
          <w:i/>
        </w:rPr>
        <w:t xml:space="preserve">generally </w:t>
      </w:r>
      <w:r w:rsidR="00230FE0" w:rsidRPr="00C76895">
        <w:rPr>
          <w:i/>
        </w:rPr>
        <w:t>not a conflict of commitment</w:t>
      </w:r>
      <w:r w:rsidR="00230FE0" w:rsidRPr="00C76895">
        <w:t>]</w:t>
      </w:r>
    </w:p>
    <w:p w:rsidR="00C40679" w:rsidRPr="00C76895" w:rsidRDefault="00C40679" w:rsidP="00C40679">
      <w:pPr>
        <w:pStyle w:val="ListParagraph"/>
        <w:numPr>
          <w:ilvl w:val="2"/>
          <w:numId w:val="1"/>
        </w:numPr>
      </w:pPr>
      <w:r w:rsidRPr="00C76895">
        <w:t>If no</w:t>
      </w:r>
      <w:r w:rsidR="00230FE0" w:rsidRPr="00C76895">
        <w:t xml:space="preserve">, please describe how </w:t>
      </w:r>
      <w:r w:rsidR="00792654" w:rsidRPr="00C76895">
        <w:t>your Extension</w:t>
      </w:r>
      <w:r w:rsidR="00334F7D" w:rsidRPr="00C76895">
        <w:t xml:space="preserve"> assignment and the business activity are </w:t>
      </w:r>
      <w:r w:rsidR="00230FE0" w:rsidRPr="00C76895">
        <w:t xml:space="preserve">distinct and </w:t>
      </w:r>
      <w:r w:rsidR="00411119" w:rsidRPr="00C76895">
        <w:t xml:space="preserve">then sign and date the </w:t>
      </w:r>
      <w:r w:rsidR="00621862" w:rsidRPr="00C76895">
        <w:t>form.</w:t>
      </w:r>
    </w:p>
    <w:tbl>
      <w:tblPr>
        <w:tblStyle w:val="TableGrid"/>
        <w:tblW w:w="0" w:type="auto"/>
        <w:tblInd w:w="2412" w:type="dxa"/>
        <w:tblLook w:val="04A0"/>
      </w:tblPr>
      <w:tblGrid>
        <w:gridCol w:w="7164"/>
      </w:tblGrid>
      <w:tr w:rsidR="006A341F" w:rsidRPr="00C76895" w:rsidTr="006A341F">
        <w:tc>
          <w:tcPr>
            <w:tcW w:w="9576" w:type="dxa"/>
          </w:tcPr>
          <w:p w:rsidR="006A341F" w:rsidRPr="00C76895" w:rsidRDefault="006A341F" w:rsidP="006A341F">
            <w:pPr>
              <w:ind w:left="0"/>
            </w:pPr>
          </w:p>
          <w:p w:rsidR="006A341F" w:rsidRPr="00C76895" w:rsidRDefault="006A341F" w:rsidP="006A341F">
            <w:pPr>
              <w:ind w:left="0"/>
            </w:pPr>
          </w:p>
          <w:p w:rsidR="00334F7D" w:rsidRPr="00C76895" w:rsidRDefault="00334F7D" w:rsidP="006A341F">
            <w:pPr>
              <w:ind w:left="0"/>
            </w:pPr>
          </w:p>
          <w:p w:rsidR="006A341F" w:rsidRPr="00C76895" w:rsidRDefault="006A341F" w:rsidP="006A341F">
            <w:pPr>
              <w:ind w:left="0"/>
            </w:pPr>
          </w:p>
        </w:tc>
      </w:tr>
    </w:tbl>
    <w:p w:rsidR="00C40679" w:rsidRPr="00C76895" w:rsidRDefault="00C40679" w:rsidP="00C40679">
      <w:pPr>
        <w:pStyle w:val="ListParagraph"/>
        <w:numPr>
          <w:ilvl w:val="2"/>
          <w:numId w:val="1"/>
        </w:numPr>
      </w:pPr>
      <w:r w:rsidRPr="00C76895">
        <w:t>If yes, please continue</w:t>
      </w:r>
      <w:r w:rsidR="00093E74" w:rsidRPr="00C76895">
        <w:t xml:space="preserve"> with b</w:t>
      </w:r>
      <w:r w:rsidRPr="00C76895">
        <w:t>.</w:t>
      </w:r>
    </w:p>
    <w:p w:rsidR="00D9768D" w:rsidRPr="00C76895" w:rsidRDefault="00D9768D" w:rsidP="00D9768D">
      <w:pPr>
        <w:ind w:left="2412"/>
      </w:pPr>
    </w:p>
    <w:p w:rsidR="005D2D28" w:rsidRPr="00C76895" w:rsidRDefault="005D2D28" w:rsidP="005D2D28">
      <w:pPr>
        <w:pStyle w:val="ListParagraph"/>
        <w:numPr>
          <w:ilvl w:val="1"/>
          <w:numId w:val="1"/>
        </w:numPr>
      </w:pPr>
      <w:r w:rsidRPr="00C76895">
        <w:t>Is the business activity conducted in Wyoming? [</w:t>
      </w:r>
      <w:r w:rsidRPr="00C76895">
        <w:rPr>
          <w:i/>
        </w:rPr>
        <w:t>Activities outside of Wyoming are generally not a conflict of commitment</w:t>
      </w:r>
      <w:r w:rsidRPr="00C76895">
        <w:t>]</w:t>
      </w:r>
    </w:p>
    <w:p w:rsidR="005D2D28" w:rsidRPr="00C76895" w:rsidRDefault="005D2D28" w:rsidP="005D2D28">
      <w:pPr>
        <w:pStyle w:val="ListParagraph"/>
        <w:numPr>
          <w:ilvl w:val="2"/>
          <w:numId w:val="1"/>
        </w:numPr>
      </w:pPr>
      <w:r w:rsidRPr="00C76895">
        <w:t>If no, please describe where the business activity is conducted and</w:t>
      </w:r>
      <w:r w:rsidR="00411119" w:rsidRPr="00C76895">
        <w:t xml:space="preserve"> then sign and date the form</w:t>
      </w:r>
      <w:r w:rsidR="00621862" w:rsidRPr="00C76895">
        <w:t>.</w:t>
      </w:r>
      <w:r w:rsidRPr="00C76895">
        <w:t xml:space="preserve"> </w:t>
      </w:r>
      <w:r w:rsidR="001A0CBB" w:rsidRPr="00C76895">
        <w:t xml:space="preserve">However, if you wish to request the use of </w:t>
      </w:r>
      <w:r w:rsidR="001A0CBB" w:rsidRPr="00C76895">
        <w:rPr>
          <w:u w:val="single"/>
        </w:rPr>
        <w:t>consulting time</w:t>
      </w:r>
      <w:r w:rsidR="001A0CBB" w:rsidRPr="00C76895">
        <w:t xml:space="preserve"> for this activity, please complete the UW Approval for Outside Consulting or Other Professional Work form.</w:t>
      </w:r>
    </w:p>
    <w:tbl>
      <w:tblPr>
        <w:tblStyle w:val="TableGrid"/>
        <w:tblW w:w="0" w:type="auto"/>
        <w:tblInd w:w="2412" w:type="dxa"/>
        <w:tblLook w:val="04A0"/>
      </w:tblPr>
      <w:tblGrid>
        <w:gridCol w:w="7164"/>
      </w:tblGrid>
      <w:tr w:rsidR="005D2D28" w:rsidRPr="00C76895" w:rsidTr="000668EC">
        <w:tc>
          <w:tcPr>
            <w:tcW w:w="9576" w:type="dxa"/>
          </w:tcPr>
          <w:p w:rsidR="005D2D28" w:rsidRPr="00C76895" w:rsidRDefault="005D2D28" w:rsidP="000668EC">
            <w:pPr>
              <w:ind w:left="0"/>
            </w:pPr>
          </w:p>
          <w:p w:rsidR="005D2D28" w:rsidRPr="00C76895" w:rsidRDefault="005D2D28" w:rsidP="000668EC">
            <w:pPr>
              <w:ind w:left="0"/>
            </w:pPr>
          </w:p>
          <w:p w:rsidR="005D2D28" w:rsidRPr="00C76895" w:rsidRDefault="005D2D28" w:rsidP="000668EC">
            <w:pPr>
              <w:ind w:left="0"/>
            </w:pPr>
          </w:p>
          <w:p w:rsidR="005D2D28" w:rsidRPr="00C76895" w:rsidRDefault="005D2D28" w:rsidP="000668EC">
            <w:pPr>
              <w:ind w:left="0"/>
            </w:pPr>
          </w:p>
        </w:tc>
      </w:tr>
    </w:tbl>
    <w:p w:rsidR="005D2D28" w:rsidRPr="00C76895" w:rsidRDefault="005D2D28" w:rsidP="005D2D28">
      <w:pPr>
        <w:pStyle w:val="ListParagraph"/>
        <w:numPr>
          <w:ilvl w:val="2"/>
          <w:numId w:val="1"/>
        </w:numPr>
      </w:pPr>
      <w:r w:rsidRPr="00C76895">
        <w:t>If yes, please continue</w:t>
      </w:r>
      <w:r w:rsidR="00093E74" w:rsidRPr="00C76895">
        <w:t xml:space="preserve"> with c</w:t>
      </w:r>
      <w:r w:rsidRPr="00C76895">
        <w:t>.</w:t>
      </w:r>
    </w:p>
    <w:p w:rsidR="005D2D28" w:rsidRPr="00C76895" w:rsidRDefault="005D2D28" w:rsidP="005D2D28">
      <w:pPr>
        <w:ind w:left="2412"/>
      </w:pPr>
    </w:p>
    <w:p w:rsidR="00C40679" w:rsidRPr="00C76895" w:rsidRDefault="00C40679" w:rsidP="00C40679">
      <w:pPr>
        <w:pStyle w:val="ListParagraph"/>
        <w:numPr>
          <w:ilvl w:val="1"/>
          <w:numId w:val="1"/>
        </w:numPr>
      </w:pPr>
      <w:r w:rsidRPr="00C76895">
        <w:t>Is there</w:t>
      </w:r>
      <w:r w:rsidR="00792654" w:rsidRPr="00C76895">
        <w:t xml:space="preserve"> any overlap between your Extension</w:t>
      </w:r>
      <w:r w:rsidRPr="00C76895">
        <w:t xml:space="preserve"> Assigned Geographic Area and the Businesses’ Geographic Area? </w:t>
      </w:r>
      <w:r w:rsidR="006A341F" w:rsidRPr="00C76895">
        <w:t>[</w:t>
      </w:r>
      <w:r w:rsidR="006A341F" w:rsidRPr="00C76895">
        <w:rPr>
          <w:i/>
        </w:rPr>
        <w:t xml:space="preserve">Activities outside an employee’s assigned geographic area are </w:t>
      </w:r>
      <w:r w:rsidR="002A34CC" w:rsidRPr="00C76895">
        <w:rPr>
          <w:i/>
        </w:rPr>
        <w:t xml:space="preserve">generally </w:t>
      </w:r>
      <w:r w:rsidR="006A341F" w:rsidRPr="00C76895">
        <w:rPr>
          <w:i/>
        </w:rPr>
        <w:t>not a conflict of commitment</w:t>
      </w:r>
      <w:r w:rsidR="006A341F" w:rsidRPr="00C76895">
        <w:t>]</w:t>
      </w:r>
    </w:p>
    <w:p w:rsidR="006A341F" w:rsidRPr="00C76895" w:rsidRDefault="006A341F" w:rsidP="006A341F">
      <w:pPr>
        <w:pStyle w:val="ListParagraph"/>
        <w:numPr>
          <w:ilvl w:val="2"/>
          <w:numId w:val="1"/>
        </w:numPr>
      </w:pPr>
      <w:r w:rsidRPr="00C76895">
        <w:lastRenderedPageBreak/>
        <w:t>If no</w:t>
      </w:r>
      <w:r w:rsidR="00336A23" w:rsidRPr="00C76895">
        <w:t xml:space="preserve">, please describe how the geographic areas </w:t>
      </w:r>
      <w:r w:rsidRPr="00C76895">
        <w:t>are distinct and</w:t>
      </w:r>
      <w:r w:rsidR="00411119" w:rsidRPr="00C76895">
        <w:t xml:space="preserve"> then sign and date the form</w:t>
      </w:r>
      <w:r w:rsidR="00621862" w:rsidRPr="00C76895">
        <w:t>.</w:t>
      </w:r>
    </w:p>
    <w:tbl>
      <w:tblPr>
        <w:tblStyle w:val="TableGrid"/>
        <w:tblW w:w="0" w:type="auto"/>
        <w:tblInd w:w="2412" w:type="dxa"/>
        <w:tblLook w:val="04A0"/>
      </w:tblPr>
      <w:tblGrid>
        <w:gridCol w:w="7164"/>
      </w:tblGrid>
      <w:tr w:rsidR="006A341F" w:rsidRPr="00C76895" w:rsidTr="006A341F">
        <w:tc>
          <w:tcPr>
            <w:tcW w:w="9576" w:type="dxa"/>
          </w:tcPr>
          <w:p w:rsidR="006A341F" w:rsidRPr="00C76895" w:rsidRDefault="006A341F" w:rsidP="006A341F">
            <w:pPr>
              <w:ind w:left="0"/>
            </w:pPr>
          </w:p>
          <w:p w:rsidR="006A341F" w:rsidRPr="00C76895" w:rsidRDefault="006A341F" w:rsidP="006A341F">
            <w:pPr>
              <w:ind w:left="0"/>
            </w:pPr>
          </w:p>
          <w:p w:rsidR="00334F7D" w:rsidRPr="00C76895" w:rsidRDefault="00334F7D" w:rsidP="006A341F">
            <w:pPr>
              <w:ind w:left="0"/>
            </w:pPr>
          </w:p>
          <w:p w:rsidR="006A341F" w:rsidRPr="00C76895" w:rsidRDefault="006A341F" w:rsidP="006A341F">
            <w:pPr>
              <w:ind w:left="0"/>
            </w:pPr>
          </w:p>
        </w:tc>
      </w:tr>
    </w:tbl>
    <w:p w:rsidR="00C40679" w:rsidRPr="00C76895" w:rsidRDefault="00C40679" w:rsidP="00C40679">
      <w:pPr>
        <w:pStyle w:val="ListParagraph"/>
        <w:numPr>
          <w:ilvl w:val="2"/>
          <w:numId w:val="1"/>
        </w:numPr>
      </w:pPr>
      <w:r w:rsidRPr="00C76895">
        <w:t>If yes, please continue</w:t>
      </w:r>
      <w:r w:rsidR="00093E74" w:rsidRPr="00C76895">
        <w:t xml:space="preserve"> with d</w:t>
      </w:r>
      <w:r w:rsidRPr="00C76895">
        <w:t>.</w:t>
      </w:r>
    </w:p>
    <w:p w:rsidR="00D9768D" w:rsidRPr="00C76895" w:rsidRDefault="00D9768D" w:rsidP="00D9768D">
      <w:pPr>
        <w:ind w:left="2412"/>
      </w:pPr>
    </w:p>
    <w:p w:rsidR="00C40679" w:rsidRPr="00C76895" w:rsidRDefault="007B60B1" w:rsidP="00275770">
      <w:pPr>
        <w:pStyle w:val="ListParagraph"/>
        <w:numPr>
          <w:ilvl w:val="1"/>
          <w:numId w:val="1"/>
        </w:numPr>
      </w:pPr>
      <w:r w:rsidRPr="00C76895">
        <w:t xml:space="preserve">Are the </w:t>
      </w:r>
      <w:r w:rsidR="002A34CC" w:rsidRPr="00C76895">
        <w:t xml:space="preserve">businesses output (product/services) </w:t>
      </w:r>
      <w:r w:rsidRPr="00C76895">
        <w:t xml:space="preserve">sold as a unique or branded product from which the public </w:t>
      </w:r>
      <w:r w:rsidR="00E13B3A" w:rsidRPr="00C76895">
        <w:t xml:space="preserve">could </w:t>
      </w:r>
      <w:r w:rsidRPr="00C76895">
        <w:t xml:space="preserve">perceive a stated or implied value based on your </w:t>
      </w:r>
      <w:r w:rsidR="00792654" w:rsidRPr="00C76895">
        <w:t>Extension a</w:t>
      </w:r>
      <w:r w:rsidRPr="00C76895">
        <w:t>ssignment?</w:t>
      </w:r>
      <w:r w:rsidR="002A34CC" w:rsidRPr="00C76895">
        <w:t xml:space="preserve"> [</w:t>
      </w:r>
      <w:r w:rsidR="002A34CC" w:rsidRPr="00C76895">
        <w:rPr>
          <w:i/>
        </w:rPr>
        <w:t>Outputs sold as generic commodities through commercial markets are generally not a conflict of commitment</w:t>
      </w:r>
      <w:r w:rsidR="002A34CC" w:rsidRPr="00C76895">
        <w:t>]</w:t>
      </w:r>
    </w:p>
    <w:p w:rsidR="006A341F" w:rsidRPr="00C76895" w:rsidRDefault="006A341F" w:rsidP="006A341F">
      <w:pPr>
        <w:pStyle w:val="ListParagraph"/>
        <w:numPr>
          <w:ilvl w:val="2"/>
          <w:numId w:val="1"/>
        </w:numPr>
      </w:pPr>
      <w:r w:rsidRPr="00C76895">
        <w:t>If no</w:t>
      </w:r>
      <w:r w:rsidR="00336A23" w:rsidRPr="00C76895">
        <w:t xml:space="preserve">, please describe how </w:t>
      </w:r>
      <w:r w:rsidR="002A34CC" w:rsidRPr="00C76895">
        <w:t>the output is marketed as a generic commodity</w:t>
      </w:r>
      <w:r w:rsidR="00411119" w:rsidRPr="00C76895">
        <w:t xml:space="preserve"> and then sign and date the form</w:t>
      </w:r>
      <w:r w:rsidR="00621862" w:rsidRPr="00C76895">
        <w:t>.</w:t>
      </w:r>
    </w:p>
    <w:tbl>
      <w:tblPr>
        <w:tblStyle w:val="TableGrid"/>
        <w:tblW w:w="0" w:type="auto"/>
        <w:tblInd w:w="2412" w:type="dxa"/>
        <w:tblLook w:val="04A0"/>
      </w:tblPr>
      <w:tblGrid>
        <w:gridCol w:w="7164"/>
      </w:tblGrid>
      <w:tr w:rsidR="002A34CC" w:rsidRPr="00C76895" w:rsidTr="002A34CC">
        <w:tc>
          <w:tcPr>
            <w:tcW w:w="9576" w:type="dxa"/>
          </w:tcPr>
          <w:p w:rsidR="002A34CC" w:rsidRPr="00C76895" w:rsidRDefault="002A34CC" w:rsidP="006A341F">
            <w:pPr>
              <w:ind w:left="0"/>
            </w:pPr>
          </w:p>
          <w:p w:rsidR="002A34CC" w:rsidRPr="00C76895" w:rsidRDefault="002A34CC" w:rsidP="006A341F">
            <w:pPr>
              <w:ind w:left="0"/>
            </w:pPr>
          </w:p>
          <w:p w:rsidR="00334F7D" w:rsidRPr="00C76895" w:rsidRDefault="00334F7D" w:rsidP="006A341F">
            <w:pPr>
              <w:ind w:left="0"/>
            </w:pPr>
          </w:p>
          <w:p w:rsidR="002A34CC" w:rsidRPr="00C76895" w:rsidRDefault="002A34CC" w:rsidP="006A341F">
            <w:pPr>
              <w:ind w:left="0"/>
            </w:pPr>
          </w:p>
        </w:tc>
      </w:tr>
    </w:tbl>
    <w:p w:rsidR="007B60B1" w:rsidRPr="00C76895" w:rsidRDefault="007B60B1" w:rsidP="007B60B1">
      <w:pPr>
        <w:pStyle w:val="ListParagraph"/>
        <w:numPr>
          <w:ilvl w:val="2"/>
          <w:numId w:val="1"/>
        </w:numPr>
      </w:pPr>
      <w:r w:rsidRPr="00C76895">
        <w:t>If yes, please continue</w:t>
      </w:r>
      <w:r w:rsidR="00093E74" w:rsidRPr="00C76895">
        <w:t xml:space="preserve"> with e</w:t>
      </w:r>
      <w:r w:rsidRPr="00C76895">
        <w:t>.</w:t>
      </w:r>
    </w:p>
    <w:p w:rsidR="00D9768D" w:rsidRPr="00C76895" w:rsidRDefault="00D9768D" w:rsidP="00D9768D">
      <w:pPr>
        <w:ind w:left="2412"/>
      </w:pPr>
    </w:p>
    <w:p w:rsidR="007B60B1" w:rsidRPr="00C76895" w:rsidRDefault="00E13B3A" w:rsidP="00E13B3A">
      <w:pPr>
        <w:pStyle w:val="ListParagraph"/>
        <w:numPr>
          <w:ilvl w:val="1"/>
          <w:numId w:val="1"/>
        </w:numPr>
      </w:pPr>
      <w:r w:rsidRPr="00C76895">
        <w:t>Do you have direct contact with customers?</w:t>
      </w:r>
      <w:r w:rsidR="00334F7D" w:rsidRPr="00C76895">
        <w:t xml:space="preserve"> [</w:t>
      </w:r>
      <w:r w:rsidR="00334F7D" w:rsidRPr="00C76895">
        <w:rPr>
          <w:i/>
        </w:rPr>
        <w:t>Activities that do not generate contact with customers may not be a conflict of commitment</w:t>
      </w:r>
      <w:r w:rsidR="00334F7D" w:rsidRPr="00C76895">
        <w:t>]</w:t>
      </w:r>
    </w:p>
    <w:p w:rsidR="00E13B3A" w:rsidRPr="00C76895" w:rsidRDefault="00E13B3A" w:rsidP="00E13B3A">
      <w:pPr>
        <w:pStyle w:val="ListParagraph"/>
        <w:numPr>
          <w:ilvl w:val="2"/>
          <w:numId w:val="1"/>
        </w:numPr>
      </w:pPr>
      <w:r w:rsidRPr="00C76895">
        <w:t xml:space="preserve">If no, </w:t>
      </w:r>
      <w:r w:rsidR="00334F7D" w:rsidRPr="00C76895">
        <w:t xml:space="preserve">please describe how your business activities are conducted so that </w:t>
      </w:r>
      <w:r w:rsidR="00411119" w:rsidRPr="00C76895">
        <w:t>customer contact does not occur and then sign and date the form</w:t>
      </w:r>
      <w:r w:rsidR="00621862" w:rsidRPr="00C76895">
        <w:t>.</w:t>
      </w:r>
    </w:p>
    <w:tbl>
      <w:tblPr>
        <w:tblStyle w:val="TableGrid"/>
        <w:tblW w:w="0" w:type="auto"/>
        <w:tblInd w:w="2412" w:type="dxa"/>
        <w:tblLook w:val="04A0"/>
      </w:tblPr>
      <w:tblGrid>
        <w:gridCol w:w="7164"/>
      </w:tblGrid>
      <w:tr w:rsidR="00334F7D" w:rsidRPr="00C76895" w:rsidTr="00334F7D">
        <w:tc>
          <w:tcPr>
            <w:tcW w:w="9576" w:type="dxa"/>
          </w:tcPr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</w:tc>
      </w:tr>
    </w:tbl>
    <w:p w:rsidR="00E13B3A" w:rsidRPr="00C76895" w:rsidRDefault="00E13B3A" w:rsidP="00E13B3A">
      <w:pPr>
        <w:pStyle w:val="ListParagraph"/>
        <w:numPr>
          <w:ilvl w:val="2"/>
          <w:numId w:val="1"/>
        </w:numPr>
      </w:pPr>
      <w:r w:rsidRPr="00C76895">
        <w:t>If yes, please continue</w:t>
      </w:r>
      <w:r w:rsidR="00093E74" w:rsidRPr="00C76895">
        <w:t xml:space="preserve"> with f</w:t>
      </w:r>
      <w:r w:rsidRPr="00C76895">
        <w:t>.</w:t>
      </w:r>
    </w:p>
    <w:p w:rsidR="00D9768D" w:rsidRPr="00C76895" w:rsidRDefault="00D9768D" w:rsidP="00D9768D">
      <w:pPr>
        <w:ind w:left="2412"/>
      </w:pPr>
    </w:p>
    <w:p w:rsidR="00E13B3A" w:rsidRPr="00C76895" w:rsidRDefault="00793642" w:rsidP="00497AD0">
      <w:pPr>
        <w:pStyle w:val="ListParagraph"/>
        <w:numPr>
          <w:ilvl w:val="1"/>
          <w:numId w:val="1"/>
        </w:numPr>
      </w:pPr>
      <w:r w:rsidRPr="00C76895">
        <w:t>What steps have you taken to make it clear that your participation in the business is not associated with y</w:t>
      </w:r>
      <w:r w:rsidR="00ED71A7">
        <w:t>our UW Extension</w:t>
      </w:r>
      <w:r w:rsidR="008B652B" w:rsidRPr="00C76895">
        <w:t xml:space="preserve"> employment</w:t>
      </w:r>
      <w:r w:rsidRPr="00C76895">
        <w:t>?</w:t>
      </w:r>
      <w:r w:rsidR="00621862" w:rsidRPr="00C76895">
        <w:t xml:space="preserve"> Please sign and date this form.</w:t>
      </w:r>
    </w:p>
    <w:tbl>
      <w:tblPr>
        <w:tblStyle w:val="TableGrid"/>
        <w:tblW w:w="0" w:type="auto"/>
        <w:tblInd w:w="1512" w:type="dxa"/>
        <w:tblLook w:val="04A0"/>
      </w:tblPr>
      <w:tblGrid>
        <w:gridCol w:w="8064"/>
      </w:tblGrid>
      <w:tr w:rsidR="00334F7D" w:rsidRPr="00C76895" w:rsidTr="00334F7D">
        <w:tc>
          <w:tcPr>
            <w:tcW w:w="9576" w:type="dxa"/>
          </w:tcPr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  <w:p w:rsidR="00334F7D" w:rsidRPr="00C76895" w:rsidRDefault="00334F7D" w:rsidP="00334F7D">
            <w:pPr>
              <w:ind w:left="0"/>
            </w:pPr>
          </w:p>
        </w:tc>
      </w:tr>
    </w:tbl>
    <w:p w:rsidR="00334F7D" w:rsidRPr="00C76895" w:rsidRDefault="00334F7D" w:rsidP="00334F7D">
      <w:pPr>
        <w:ind w:left="1512"/>
      </w:pPr>
    </w:p>
    <w:p w:rsidR="00334F7D" w:rsidRPr="00C76895" w:rsidRDefault="00334F7D" w:rsidP="00334F7D">
      <w:pPr>
        <w:ind w:left="1512"/>
      </w:pPr>
    </w:p>
    <w:p w:rsidR="00334F7D" w:rsidRPr="00C76895" w:rsidRDefault="00334F7D" w:rsidP="00334F7D">
      <w:pPr>
        <w:ind w:left="1512"/>
      </w:pPr>
      <w:r w:rsidRPr="00C76895">
        <w:t xml:space="preserve">Employee </w:t>
      </w:r>
      <w:r w:rsidR="00BD4019" w:rsidRPr="00C76895">
        <w:t xml:space="preserve">signature and </w:t>
      </w:r>
      <w:proofErr w:type="gramStart"/>
      <w:r w:rsidR="00BD4019" w:rsidRPr="00C76895">
        <w:t>date  _</w:t>
      </w:r>
      <w:proofErr w:type="gramEnd"/>
      <w:r w:rsidR="00BD4019" w:rsidRPr="00C76895">
        <w:t>__________________________________________</w:t>
      </w:r>
    </w:p>
    <w:p w:rsidR="00BD4019" w:rsidRPr="00C76895" w:rsidRDefault="00BD4019" w:rsidP="00334F7D">
      <w:pPr>
        <w:ind w:left="2232" w:firstLine="648"/>
      </w:pPr>
    </w:p>
    <w:sectPr w:rsidR="00BD4019" w:rsidRPr="00C76895" w:rsidSect="002F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F5" w:rsidRDefault="003D46F5" w:rsidP="008A70C9">
      <w:r>
        <w:separator/>
      </w:r>
    </w:p>
  </w:endnote>
  <w:endnote w:type="continuationSeparator" w:id="0">
    <w:p w:rsidR="003D46F5" w:rsidRDefault="003D46F5" w:rsidP="008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5" w:rsidRDefault="00C76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5" w:rsidRDefault="00C768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5" w:rsidRDefault="00C76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F5" w:rsidRDefault="003D46F5" w:rsidP="008A70C9">
      <w:r>
        <w:separator/>
      </w:r>
    </w:p>
  </w:footnote>
  <w:footnote w:type="continuationSeparator" w:id="0">
    <w:p w:rsidR="003D46F5" w:rsidRDefault="003D46F5" w:rsidP="008A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5" w:rsidRDefault="00C76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C9" w:rsidRDefault="008A70C9" w:rsidP="008A70C9">
    <w:pPr>
      <w:pStyle w:val="Header"/>
      <w:jc w:val="center"/>
    </w:pPr>
    <w:r>
      <w:t>Un</w:t>
    </w:r>
    <w:r w:rsidR="00AE2AB0">
      <w:t>iversity of Wyoming Extension</w:t>
    </w:r>
  </w:p>
  <w:p w:rsidR="008A70C9" w:rsidRDefault="008A70C9" w:rsidP="008A70C9">
    <w:pPr>
      <w:pStyle w:val="Header"/>
      <w:jc w:val="center"/>
    </w:pPr>
    <w:r>
      <w:t>Disclosure of Outside Business Activity</w:t>
    </w:r>
  </w:p>
  <w:p w:rsidR="008A70C9" w:rsidRDefault="008A70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95" w:rsidRDefault="00C76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3FA5"/>
    <w:multiLevelType w:val="hybridMultilevel"/>
    <w:tmpl w:val="B07AD44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C9"/>
    <w:rsid w:val="000060F3"/>
    <w:rsid w:val="00093945"/>
    <w:rsid w:val="00093E74"/>
    <w:rsid w:val="000B5276"/>
    <w:rsid w:val="000F64FD"/>
    <w:rsid w:val="00125F72"/>
    <w:rsid w:val="00145ADA"/>
    <w:rsid w:val="001917F2"/>
    <w:rsid w:val="00194237"/>
    <w:rsid w:val="001A0CBB"/>
    <w:rsid w:val="001A2746"/>
    <w:rsid w:val="001F0075"/>
    <w:rsid w:val="00223352"/>
    <w:rsid w:val="00230FE0"/>
    <w:rsid w:val="00241FA2"/>
    <w:rsid w:val="00244628"/>
    <w:rsid w:val="00275770"/>
    <w:rsid w:val="002A34CC"/>
    <w:rsid w:val="002D4165"/>
    <w:rsid w:val="002F1510"/>
    <w:rsid w:val="00334F7D"/>
    <w:rsid w:val="00336A23"/>
    <w:rsid w:val="00340798"/>
    <w:rsid w:val="003638AF"/>
    <w:rsid w:val="0039333D"/>
    <w:rsid w:val="003D46F5"/>
    <w:rsid w:val="00411119"/>
    <w:rsid w:val="0047078D"/>
    <w:rsid w:val="00497AD0"/>
    <w:rsid w:val="004C13F3"/>
    <w:rsid w:val="00506F6F"/>
    <w:rsid w:val="00513A6E"/>
    <w:rsid w:val="00554232"/>
    <w:rsid w:val="005671D7"/>
    <w:rsid w:val="005C5680"/>
    <w:rsid w:val="005D2D28"/>
    <w:rsid w:val="00621862"/>
    <w:rsid w:val="006245C2"/>
    <w:rsid w:val="006A341F"/>
    <w:rsid w:val="006A7409"/>
    <w:rsid w:val="00713B9D"/>
    <w:rsid w:val="007226F6"/>
    <w:rsid w:val="007357D5"/>
    <w:rsid w:val="00747F87"/>
    <w:rsid w:val="00792654"/>
    <w:rsid w:val="00793642"/>
    <w:rsid w:val="007B60B1"/>
    <w:rsid w:val="007C07BF"/>
    <w:rsid w:val="007D1502"/>
    <w:rsid w:val="007D5FC4"/>
    <w:rsid w:val="007E2C93"/>
    <w:rsid w:val="007E553E"/>
    <w:rsid w:val="00844477"/>
    <w:rsid w:val="008A70C9"/>
    <w:rsid w:val="008B652B"/>
    <w:rsid w:val="008C5B94"/>
    <w:rsid w:val="008F74E1"/>
    <w:rsid w:val="00A0548E"/>
    <w:rsid w:val="00A92934"/>
    <w:rsid w:val="00AA2DDC"/>
    <w:rsid w:val="00AE2AB0"/>
    <w:rsid w:val="00AF18DF"/>
    <w:rsid w:val="00AF7E90"/>
    <w:rsid w:val="00B16A55"/>
    <w:rsid w:val="00B85CFB"/>
    <w:rsid w:val="00BB23ED"/>
    <w:rsid w:val="00BD4019"/>
    <w:rsid w:val="00C355B8"/>
    <w:rsid w:val="00C40679"/>
    <w:rsid w:val="00C76895"/>
    <w:rsid w:val="00C915EA"/>
    <w:rsid w:val="00CE3349"/>
    <w:rsid w:val="00D9768D"/>
    <w:rsid w:val="00E045E5"/>
    <w:rsid w:val="00E13B3A"/>
    <w:rsid w:val="00E853E0"/>
    <w:rsid w:val="00EB38D5"/>
    <w:rsid w:val="00ED71A7"/>
    <w:rsid w:val="00EE28C3"/>
    <w:rsid w:val="00EF296F"/>
    <w:rsid w:val="00F63BBE"/>
    <w:rsid w:val="00F841FC"/>
    <w:rsid w:val="00FA3B02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C9"/>
  </w:style>
  <w:style w:type="paragraph" w:styleId="Footer">
    <w:name w:val="footer"/>
    <w:basedOn w:val="Normal"/>
    <w:link w:val="FooterChar"/>
    <w:uiPriority w:val="99"/>
    <w:semiHidden/>
    <w:unhideWhenUsed/>
    <w:rsid w:val="008A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0C9"/>
  </w:style>
  <w:style w:type="paragraph" w:styleId="BalloonText">
    <w:name w:val="Balloon Text"/>
    <w:basedOn w:val="Normal"/>
    <w:link w:val="BalloonTextChar"/>
    <w:uiPriority w:val="99"/>
    <w:semiHidden/>
    <w:unhideWhenUsed/>
    <w:rsid w:val="008A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0C9"/>
    <w:pPr>
      <w:ind w:left="720"/>
      <w:contextualSpacing/>
    </w:pPr>
  </w:style>
  <w:style w:type="table" w:styleId="TableGrid">
    <w:name w:val="Table Grid"/>
    <w:basedOn w:val="TableNormal"/>
    <w:uiPriority w:val="59"/>
    <w:rsid w:val="006A3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D Williams</dc:creator>
  <cp:keywords/>
  <dc:description/>
  <cp:lastModifiedBy>Duane D Williams</cp:lastModifiedBy>
  <cp:revision>4</cp:revision>
  <cp:lastPrinted>2011-08-22T17:38:00Z</cp:lastPrinted>
  <dcterms:created xsi:type="dcterms:W3CDTF">2012-07-17T14:52:00Z</dcterms:created>
  <dcterms:modified xsi:type="dcterms:W3CDTF">2012-07-17T19:54:00Z</dcterms:modified>
</cp:coreProperties>
</file>