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12366" w14:textId="03076EEA" w:rsidR="0059674A" w:rsidRPr="00200AC2" w:rsidRDefault="007524B0">
      <w:pPr>
        <w:rPr>
          <w:b/>
          <w:sz w:val="24"/>
          <w:szCs w:val="24"/>
        </w:rPr>
      </w:pPr>
      <w:r w:rsidRPr="00200AC2">
        <w:rPr>
          <w:b/>
          <w:sz w:val="24"/>
          <w:szCs w:val="24"/>
        </w:rPr>
        <w:t xml:space="preserve">Civil Rights </w:t>
      </w:r>
      <w:r w:rsidR="005A5FB6" w:rsidRPr="00200AC2">
        <w:rPr>
          <w:b/>
          <w:sz w:val="24"/>
          <w:szCs w:val="24"/>
        </w:rPr>
        <w:t xml:space="preserve">Training and </w:t>
      </w:r>
      <w:r w:rsidRPr="00200AC2">
        <w:rPr>
          <w:b/>
          <w:sz w:val="24"/>
          <w:szCs w:val="24"/>
        </w:rPr>
        <w:t xml:space="preserve">Review </w:t>
      </w:r>
      <w:r w:rsidR="00200AC2" w:rsidRPr="00200AC2">
        <w:rPr>
          <w:b/>
          <w:sz w:val="24"/>
          <w:szCs w:val="24"/>
        </w:rPr>
        <w:t>– Group Discussion Questions</w:t>
      </w:r>
      <w:r w:rsidR="00EB0A3E">
        <w:rPr>
          <w:b/>
          <w:sz w:val="24"/>
          <w:szCs w:val="24"/>
        </w:rPr>
        <w:t xml:space="preserve"> for participants</w:t>
      </w:r>
    </w:p>
    <w:p w14:paraId="1637AEF6" w14:textId="6A1E7AFD" w:rsidR="0022040F" w:rsidRPr="00200AC2" w:rsidRDefault="005A5FB6">
      <w:pPr>
        <w:rPr>
          <w:sz w:val="24"/>
          <w:szCs w:val="24"/>
        </w:rPr>
      </w:pPr>
      <w:r w:rsidRPr="00200AC2">
        <w:rPr>
          <w:sz w:val="24"/>
          <w:szCs w:val="24"/>
        </w:rPr>
        <w:t>Following are questions to help guide your thoughts during the group discussion:</w:t>
      </w:r>
    </w:p>
    <w:p w14:paraId="713FE1F7" w14:textId="4053BDC0" w:rsidR="00B528BF" w:rsidRDefault="00655C74" w:rsidP="0022040F">
      <w:pPr>
        <w:rPr>
          <w:sz w:val="24"/>
          <w:szCs w:val="24"/>
        </w:rPr>
      </w:pPr>
      <w:r w:rsidRPr="00655C74">
        <w:rPr>
          <w:b/>
          <w:bCs/>
          <w:sz w:val="24"/>
          <w:szCs w:val="24"/>
        </w:rPr>
        <w:t>Office</w:t>
      </w:r>
      <w:r>
        <w:rPr>
          <w:b/>
          <w:bCs/>
          <w:sz w:val="24"/>
          <w:szCs w:val="24"/>
        </w:rPr>
        <w:t xml:space="preserve"> Group</w:t>
      </w:r>
      <w:r>
        <w:rPr>
          <w:sz w:val="24"/>
          <w:szCs w:val="24"/>
        </w:rPr>
        <w:t xml:space="preserve">: </w:t>
      </w:r>
      <w:r w:rsidR="00B528BF">
        <w:rPr>
          <w:sz w:val="24"/>
          <w:szCs w:val="24"/>
        </w:rPr>
        <w:t xml:space="preserve">Be prepared to describe the </w:t>
      </w:r>
      <w:r w:rsidR="00B528BF" w:rsidRPr="00F76265">
        <w:rPr>
          <w:b/>
          <w:sz w:val="24"/>
          <w:szCs w:val="24"/>
        </w:rPr>
        <w:t>county demographics</w:t>
      </w:r>
      <w:r w:rsidR="00B528BF">
        <w:rPr>
          <w:sz w:val="24"/>
          <w:szCs w:val="24"/>
        </w:rPr>
        <w:t>:</w:t>
      </w:r>
    </w:p>
    <w:p w14:paraId="3ACCAF53" w14:textId="77777777" w:rsidR="00B528BF" w:rsidRDefault="00B528BF" w:rsidP="00B528B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is the population of your county?</w:t>
      </w:r>
    </w:p>
    <w:p w14:paraId="596EE0E3" w14:textId="77777777" w:rsidR="00B528BF" w:rsidRDefault="00B528BF" w:rsidP="00B528B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minority groups are represented in the government census for your county?</w:t>
      </w:r>
    </w:p>
    <w:p w14:paraId="0DB64739" w14:textId="77777777" w:rsidR="00B528BF" w:rsidRDefault="00B528BF" w:rsidP="00B528B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Other diversity in your county? (age, disabilities, educational levels, gender, socio-economic, etc.)</w:t>
      </w:r>
    </w:p>
    <w:p w14:paraId="24D7189F" w14:textId="77777777" w:rsidR="00B528BF" w:rsidRDefault="00B528BF" w:rsidP="00B528B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are the cities/towns in your county?</w:t>
      </w:r>
    </w:p>
    <w:p w14:paraId="6AD8471A" w14:textId="77777777" w:rsidR="00B528BF" w:rsidRDefault="00B528BF" w:rsidP="00B528B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Sources of employment/income?</w:t>
      </w:r>
    </w:p>
    <w:p w14:paraId="062CAB42" w14:textId="77777777" w:rsidR="00B528BF" w:rsidRDefault="00B528BF" w:rsidP="00B528B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Services available (internet access, health care, public transportation, shopping - grocery, other essentials)</w:t>
      </w:r>
    </w:p>
    <w:p w14:paraId="7AB2AB5C" w14:textId="67A35639" w:rsidR="00B528BF" w:rsidRDefault="00B528BF" w:rsidP="00B528B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Anything else you would like to share about your county?</w:t>
      </w:r>
    </w:p>
    <w:p w14:paraId="002FC2FF" w14:textId="43703C74" w:rsidR="00655C74" w:rsidRDefault="00655C74" w:rsidP="00B528B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Mass media efforts to promote/advertise programs?</w:t>
      </w:r>
    </w:p>
    <w:p w14:paraId="43CBF420" w14:textId="4B61D32C" w:rsidR="00655C74" w:rsidRDefault="00655C74" w:rsidP="00B528B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Where are programs held? (town and facility). Are they accessible and do they have a “welcoming” environment?</w:t>
      </w:r>
    </w:p>
    <w:p w14:paraId="02EF2172" w14:textId="0954F130" w:rsidR="00655C74" w:rsidRDefault="00655C74" w:rsidP="00B528B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agencies/organizations do you partner with to provide educational programs?</w:t>
      </w:r>
    </w:p>
    <w:p w14:paraId="1AB5780F" w14:textId="56EEB82E" w:rsidR="008257DF" w:rsidRDefault="008257DF" w:rsidP="00B528B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Make up of county advisory board? (if appropriate)</w:t>
      </w:r>
    </w:p>
    <w:p w14:paraId="56DCFC19" w14:textId="39C23C24" w:rsidR="00655C74" w:rsidRPr="00655C74" w:rsidRDefault="00655C74" w:rsidP="00655C7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changes do you see happening in your county that could affect programming?</w:t>
      </w:r>
    </w:p>
    <w:p w14:paraId="3364E4F4" w14:textId="77777777" w:rsidR="00B528BF" w:rsidRDefault="00B528BF" w:rsidP="0022040F">
      <w:pPr>
        <w:rPr>
          <w:sz w:val="24"/>
          <w:szCs w:val="24"/>
        </w:rPr>
      </w:pPr>
    </w:p>
    <w:p w14:paraId="40B03A49" w14:textId="7BB20CB0" w:rsidR="00B528BF" w:rsidRDefault="00655C74" w:rsidP="0022040F">
      <w:pPr>
        <w:rPr>
          <w:sz w:val="24"/>
          <w:szCs w:val="24"/>
        </w:rPr>
      </w:pPr>
      <w:r w:rsidRPr="00655C74">
        <w:rPr>
          <w:b/>
          <w:bCs/>
          <w:sz w:val="24"/>
          <w:szCs w:val="24"/>
        </w:rPr>
        <w:t>Individual employees</w:t>
      </w:r>
      <w:r>
        <w:rPr>
          <w:sz w:val="24"/>
          <w:szCs w:val="24"/>
        </w:rPr>
        <w:t xml:space="preserve">: </w:t>
      </w:r>
      <w:r w:rsidR="00B528BF">
        <w:rPr>
          <w:sz w:val="24"/>
          <w:szCs w:val="24"/>
        </w:rPr>
        <w:t xml:space="preserve">Tell us about your </w:t>
      </w:r>
      <w:r w:rsidR="00B528BF" w:rsidRPr="00F76265">
        <w:rPr>
          <w:b/>
          <w:sz w:val="24"/>
          <w:szCs w:val="24"/>
        </w:rPr>
        <w:t>current programming efforts</w:t>
      </w:r>
      <w:r w:rsidR="00B528BF">
        <w:rPr>
          <w:sz w:val="24"/>
          <w:szCs w:val="24"/>
        </w:rPr>
        <w:t>:</w:t>
      </w:r>
    </w:p>
    <w:p w14:paraId="43B8CD99" w14:textId="77777777" w:rsidR="0022040F" w:rsidRPr="00200AC2" w:rsidRDefault="0022040F" w:rsidP="00B528BF">
      <w:pPr>
        <w:spacing w:after="0"/>
        <w:rPr>
          <w:sz w:val="24"/>
          <w:szCs w:val="24"/>
        </w:rPr>
      </w:pPr>
      <w:r w:rsidRPr="00200AC2">
        <w:rPr>
          <w:sz w:val="24"/>
          <w:szCs w:val="24"/>
        </w:rPr>
        <w:t>Describe the make-up of your clientele:</w:t>
      </w:r>
    </w:p>
    <w:p w14:paraId="23B44093" w14:textId="77777777" w:rsidR="0022040F" w:rsidRPr="00200AC2" w:rsidRDefault="0022040F" w:rsidP="0022040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00AC2">
        <w:rPr>
          <w:sz w:val="24"/>
          <w:szCs w:val="24"/>
        </w:rPr>
        <w:t xml:space="preserve">Number of </w:t>
      </w:r>
      <w:proofErr w:type="gramStart"/>
      <w:r w:rsidRPr="00200AC2">
        <w:rPr>
          <w:sz w:val="24"/>
          <w:szCs w:val="24"/>
        </w:rPr>
        <w:t>participants</w:t>
      </w:r>
      <w:r w:rsidR="00B34123">
        <w:rPr>
          <w:sz w:val="24"/>
          <w:szCs w:val="24"/>
        </w:rPr>
        <w:t>/clientele</w:t>
      </w:r>
      <w:proofErr w:type="gramEnd"/>
    </w:p>
    <w:p w14:paraId="551E00A6" w14:textId="77777777" w:rsidR="0022040F" w:rsidRPr="00200AC2" w:rsidRDefault="0022040F" w:rsidP="0022040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00AC2">
        <w:rPr>
          <w:sz w:val="24"/>
          <w:szCs w:val="24"/>
        </w:rPr>
        <w:t>Types of educational programs</w:t>
      </w:r>
      <w:r w:rsidR="00B34123">
        <w:rPr>
          <w:sz w:val="24"/>
          <w:szCs w:val="24"/>
        </w:rPr>
        <w:t>/customer service</w:t>
      </w:r>
    </w:p>
    <w:p w14:paraId="7B0BB173" w14:textId="660DCF48" w:rsidR="0022040F" w:rsidRDefault="0022040F" w:rsidP="0022040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00AC2">
        <w:rPr>
          <w:sz w:val="24"/>
          <w:szCs w:val="24"/>
        </w:rPr>
        <w:t xml:space="preserve">Types of other resources provided to </w:t>
      </w:r>
      <w:proofErr w:type="gramStart"/>
      <w:r w:rsidRPr="00200AC2">
        <w:rPr>
          <w:sz w:val="24"/>
          <w:szCs w:val="24"/>
        </w:rPr>
        <w:t>clientele</w:t>
      </w:r>
      <w:proofErr w:type="gramEnd"/>
    </w:p>
    <w:p w14:paraId="3AD5E502" w14:textId="486CCDC0" w:rsidR="008257DF" w:rsidRDefault="008257DF" w:rsidP="0022040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Diversity of county committees and advisory board(s)? </w:t>
      </w:r>
    </w:p>
    <w:p w14:paraId="0AA37E1E" w14:textId="77777777" w:rsidR="00B528BF" w:rsidRPr="00200AC2" w:rsidRDefault="00B528BF" w:rsidP="0022040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Parity in your program (see paragraph below for explanation)</w:t>
      </w:r>
    </w:p>
    <w:p w14:paraId="3722DA87" w14:textId="77777777" w:rsidR="008257DF" w:rsidRDefault="008257DF" w:rsidP="008257DF">
      <w:pPr>
        <w:spacing w:after="0"/>
        <w:ind w:right="-270"/>
        <w:rPr>
          <w:sz w:val="24"/>
          <w:szCs w:val="24"/>
        </w:rPr>
      </w:pPr>
    </w:p>
    <w:p w14:paraId="10C52E8C" w14:textId="2940D472" w:rsidR="0022040F" w:rsidRPr="00200AC2" w:rsidRDefault="0022040F" w:rsidP="00655C74">
      <w:pPr>
        <w:ind w:right="-270"/>
        <w:rPr>
          <w:sz w:val="24"/>
          <w:szCs w:val="24"/>
        </w:rPr>
      </w:pPr>
      <w:r w:rsidRPr="00200AC2">
        <w:rPr>
          <w:sz w:val="24"/>
          <w:szCs w:val="24"/>
        </w:rPr>
        <w:t xml:space="preserve">Parity means the participants in your program reflect the demographics of your county. For example, if your county has a Hispanic population of 15%, the participants who are Hispanic in your programs would also be around 15%.  The percentage is calculated by dividing the number of a particular group by the total number of participants in your program (43 Hispanic participants divided by 300 total program participants = 14.3%). Using the US Census Bureau statistics, review your county demographics and calculate parity for the racial categories in </w:t>
      </w:r>
      <w:r w:rsidRPr="00200AC2">
        <w:rPr>
          <w:sz w:val="24"/>
          <w:szCs w:val="24"/>
          <w:u w:val="single"/>
        </w:rPr>
        <w:t>your program.</w:t>
      </w:r>
    </w:p>
    <w:p w14:paraId="2567DBD5" w14:textId="77777777" w:rsidR="00655C74" w:rsidRDefault="00655C74">
      <w:pPr>
        <w:rPr>
          <w:sz w:val="24"/>
          <w:szCs w:val="24"/>
        </w:rPr>
      </w:pPr>
    </w:p>
    <w:p w14:paraId="3049E2AE" w14:textId="1E053B96" w:rsidR="007524B0" w:rsidRPr="00200AC2" w:rsidRDefault="007524B0">
      <w:pPr>
        <w:rPr>
          <w:sz w:val="24"/>
          <w:szCs w:val="24"/>
        </w:rPr>
      </w:pPr>
      <w:r w:rsidRPr="00200AC2">
        <w:rPr>
          <w:sz w:val="24"/>
          <w:szCs w:val="24"/>
        </w:rPr>
        <w:t xml:space="preserve">What groups could be </w:t>
      </w:r>
      <w:r w:rsidR="00200AC2" w:rsidRPr="00200AC2">
        <w:rPr>
          <w:sz w:val="24"/>
          <w:szCs w:val="24"/>
        </w:rPr>
        <w:t>underserved</w:t>
      </w:r>
      <w:r w:rsidRPr="00200AC2">
        <w:rPr>
          <w:sz w:val="24"/>
          <w:szCs w:val="24"/>
        </w:rPr>
        <w:t xml:space="preserve"> in your current programming (gender, socio-economic status, age, etc.)? </w:t>
      </w:r>
    </w:p>
    <w:p w14:paraId="1D8A082D" w14:textId="77777777" w:rsidR="005E2B0A" w:rsidRDefault="005E2B0A">
      <w:pPr>
        <w:rPr>
          <w:sz w:val="24"/>
          <w:szCs w:val="24"/>
        </w:rPr>
      </w:pPr>
    </w:p>
    <w:p w14:paraId="6925F3A2" w14:textId="49B64BB8" w:rsidR="00F76265" w:rsidRDefault="007524B0">
      <w:pPr>
        <w:rPr>
          <w:sz w:val="24"/>
          <w:szCs w:val="24"/>
        </w:rPr>
      </w:pPr>
      <w:r w:rsidRPr="00200AC2">
        <w:rPr>
          <w:sz w:val="24"/>
          <w:szCs w:val="24"/>
        </w:rPr>
        <w:t>What</w:t>
      </w:r>
      <w:r w:rsidR="00655C74">
        <w:rPr>
          <w:sz w:val="24"/>
          <w:szCs w:val="24"/>
        </w:rPr>
        <w:t xml:space="preserve"> efforts could be made to increase participation by members of under-represented groups?</w:t>
      </w:r>
    </w:p>
    <w:sectPr w:rsidR="00F76265" w:rsidSect="005E2B0A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909C8"/>
    <w:multiLevelType w:val="hybridMultilevel"/>
    <w:tmpl w:val="2A00A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61466"/>
    <w:multiLevelType w:val="hybridMultilevel"/>
    <w:tmpl w:val="9A74B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D51B4"/>
    <w:multiLevelType w:val="hybridMultilevel"/>
    <w:tmpl w:val="4F980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A4465"/>
    <w:multiLevelType w:val="hybridMultilevel"/>
    <w:tmpl w:val="202C8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4B0"/>
    <w:rsid w:val="00200AC2"/>
    <w:rsid w:val="0022040F"/>
    <w:rsid w:val="005828C7"/>
    <w:rsid w:val="0059674A"/>
    <w:rsid w:val="005A5FB6"/>
    <w:rsid w:val="005E2B0A"/>
    <w:rsid w:val="00655C74"/>
    <w:rsid w:val="007524B0"/>
    <w:rsid w:val="007B0AD3"/>
    <w:rsid w:val="008257DF"/>
    <w:rsid w:val="00B34123"/>
    <w:rsid w:val="00B528BF"/>
    <w:rsid w:val="00EB0A3E"/>
    <w:rsid w:val="00F7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C534A"/>
  <w15:docId w15:val="{AEFD2543-C749-4221-80C9-29FFA4C4B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40F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93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Reaman</dc:creator>
  <cp:lastModifiedBy>Kim Reaman</cp:lastModifiedBy>
  <cp:revision>2</cp:revision>
  <dcterms:created xsi:type="dcterms:W3CDTF">2021-02-03T16:02:00Z</dcterms:created>
  <dcterms:modified xsi:type="dcterms:W3CDTF">2021-02-03T16:02:00Z</dcterms:modified>
</cp:coreProperties>
</file>