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58A9" w14:textId="77777777" w:rsidR="00E2011D" w:rsidRPr="00DE7D55" w:rsidRDefault="007014E5" w:rsidP="00E2011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198650084"/>
      <w:r w:rsidRPr="00DE7D55">
        <w:rPr>
          <w:rFonts w:ascii="Calibri" w:hAnsi="Calibri" w:cs="Calibri"/>
          <w:b/>
          <w:sz w:val="22"/>
          <w:szCs w:val="22"/>
          <w:u w:val="single"/>
        </w:rPr>
        <w:t xml:space="preserve">In-Depth </w:t>
      </w:r>
      <w:r w:rsidR="00E2011D" w:rsidRPr="00DE7D55">
        <w:rPr>
          <w:rFonts w:ascii="Calibri" w:hAnsi="Calibri" w:cs="Calibri"/>
          <w:b/>
          <w:sz w:val="22"/>
          <w:szCs w:val="22"/>
          <w:u w:val="single"/>
        </w:rPr>
        <w:t xml:space="preserve">Training </w:t>
      </w:r>
      <w:r w:rsidR="00F30446" w:rsidRPr="00DE7D55">
        <w:rPr>
          <w:rFonts w:ascii="Calibri" w:hAnsi="Calibri" w:cs="Calibri"/>
          <w:b/>
          <w:sz w:val="22"/>
          <w:szCs w:val="22"/>
          <w:u w:val="single"/>
        </w:rPr>
        <w:t xml:space="preserve">– Request for </w:t>
      </w:r>
      <w:r w:rsidRPr="00DE7D55">
        <w:rPr>
          <w:rFonts w:ascii="Calibri" w:hAnsi="Calibri" w:cs="Calibri"/>
          <w:b/>
          <w:sz w:val="22"/>
          <w:szCs w:val="22"/>
          <w:u w:val="single"/>
        </w:rPr>
        <w:t>Funds</w:t>
      </w:r>
    </w:p>
    <w:p w14:paraId="366B1187" w14:textId="77777777" w:rsidR="00F30446" w:rsidRPr="0042004E" w:rsidRDefault="00F30446" w:rsidP="00E2011D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8C427B" w14:textId="77777777" w:rsidR="00C35AFB" w:rsidRPr="0042004E" w:rsidRDefault="00C35AFB" w:rsidP="00C35AFB">
      <w:pPr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sz w:val="22"/>
          <w:szCs w:val="22"/>
        </w:rPr>
        <w:t xml:space="preserve">Educators are eligible for up to $1,500 per year, </w:t>
      </w:r>
      <w:r w:rsidR="00060689">
        <w:rPr>
          <w:rFonts w:ascii="Calibri" w:hAnsi="Calibri" w:cs="Calibri"/>
          <w:sz w:val="22"/>
          <w:szCs w:val="22"/>
        </w:rPr>
        <w:t xml:space="preserve">July </w:t>
      </w:r>
      <w:r w:rsidRPr="0042004E">
        <w:rPr>
          <w:rFonts w:ascii="Calibri" w:hAnsi="Calibri" w:cs="Calibri"/>
          <w:sz w:val="22"/>
          <w:szCs w:val="22"/>
        </w:rPr>
        <w:t xml:space="preserve">1 through </w:t>
      </w:r>
      <w:r w:rsidR="00060689">
        <w:rPr>
          <w:rFonts w:ascii="Calibri" w:hAnsi="Calibri" w:cs="Calibri"/>
          <w:sz w:val="22"/>
          <w:szCs w:val="22"/>
        </w:rPr>
        <w:t>June</w:t>
      </w:r>
      <w:r w:rsidRPr="0042004E">
        <w:rPr>
          <w:rFonts w:ascii="Calibri" w:hAnsi="Calibri" w:cs="Calibri"/>
          <w:sz w:val="22"/>
          <w:szCs w:val="22"/>
        </w:rPr>
        <w:t xml:space="preserve"> 30, to support costs associated with one or more in-depth trainings.</w:t>
      </w:r>
    </w:p>
    <w:p w14:paraId="53DF4BBD" w14:textId="66A4E201" w:rsidR="00F30446" w:rsidRPr="0042004E" w:rsidRDefault="00F30446" w:rsidP="00F3044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sz w:val="22"/>
          <w:szCs w:val="22"/>
        </w:rPr>
        <w:t>E-mail th</w:t>
      </w:r>
      <w:r w:rsidR="000E1FA7">
        <w:rPr>
          <w:rFonts w:ascii="Calibri" w:hAnsi="Calibri" w:cs="Calibri"/>
          <w:sz w:val="22"/>
          <w:szCs w:val="22"/>
        </w:rPr>
        <w:t>is</w:t>
      </w:r>
      <w:r w:rsidRPr="0042004E">
        <w:rPr>
          <w:rFonts w:ascii="Calibri" w:hAnsi="Calibri" w:cs="Calibri"/>
          <w:sz w:val="22"/>
          <w:szCs w:val="22"/>
        </w:rPr>
        <w:t xml:space="preserve"> request for funds to </w:t>
      </w:r>
      <w:r w:rsidR="002228B6" w:rsidRPr="0042004E">
        <w:rPr>
          <w:rFonts w:ascii="Calibri" w:hAnsi="Calibri" w:cs="Calibri"/>
          <w:sz w:val="22"/>
          <w:szCs w:val="22"/>
        </w:rPr>
        <w:t>your supervisor</w:t>
      </w:r>
      <w:r w:rsidRPr="0042004E">
        <w:rPr>
          <w:rFonts w:ascii="Calibri" w:hAnsi="Calibri" w:cs="Calibri"/>
          <w:sz w:val="22"/>
          <w:szCs w:val="22"/>
        </w:rPr>
        <w:t xml:space="preserve"> 2 to 3 weeks prior to the early bird registration deadline.</w:t>
      </w:r>
    </w:p>
    <w:p w14:paraId="38697072" w14:textId="38E02424" w:rsidR="00F30446" w:rsidRPr="0042004E" w:rsidRDefault="00F30446" w:rsidP="00F30446">
      <w:pPr>
        <w:numPr>
          <w:ilvl w:val="0"/>
          <w:numId w:val="1"/>
        </w:numPr>
        <w:ind w:left="360" w:right="-360"/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sz w:val="22"/>
          <w:szCs w:val="22"/>
        </w:rPr>
        <w:t>E-mail indicating approval will be sent to the employee and the Extension Accounting Associate.</w:t>
      </w:r>
    </w:p>
    <w:p w14:paraId="400B96A3" w14:textId="4AC210A4" w:rsidR="00F30446" w:rsidRPr="0042004E" w:rsidRDefault="00504006" w:rsidP="002228B6">
      <w:pPr>
        <w:numPr>
          <w:ilvl w:val="0"/>
          <w:numId w:val="1"/>
        </w:numPr>
        <w:ind w:left="360" w:right="-360"/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sz w:val="22"/>
          <w:szCs w:val="22"/>
        </w:rPr>
        <w:t xml:space="preserve">P-card can be used for appropriate expenses within the approved amount. </w:t>
      </w:r>
      <w:r w:rsidR="009451FD" w:rsidRPr="0042004E">
        <w:rPr>
          <w:rFonts w:ascii="Calibri" w:hAnsi="Calibri" w:cs="Calibri"/>
          <w:b/>
          <w:bCs/>
          <w:sz w:val="22"/>
          <w:szCs w:val="22"/>
        </w:rPr>
        <w:t>It is the employee’s responsibility to ensure expenses on the p-card do not exceed the amount approved.</w:t>
      </w:r>
      <w:r w:rsidR="009451FD" w:rsidRPr="0042004E">
        <w:rPr>
          <w:rFonts w:ascii="Calibri" w:hAnsi="Calibri" w:cs="Calibri"/>
          <w:sz w:val="22"/>
          <w:szCs w:val="22"/>
        </w:rPr>
        <w:t xml:space="preserve"> </w:t>
      </w:r>
      <w:r w:rsidRPr="0042004E">
        <w:rPr>
          <w:rFonts w:ascii="Calibri" w:hAnsi="Calibri" w:cs="Calibri"/>
          <w:sz w:val="22"/>
          <w:szCs w:val="22"/>
        </w:rPr>
        <w:t>Other</w:t>
      </w:r>
      <w:r w:rsidR="00516BCE">
        <w:rPr>
          <w:rFonts w:ascii="Calibri" w:hAnsi="Calibri" w:cs="Calibri"/>
          <w:sz w:val="22"/>
          <w:szCs w:val="22"/>
        </w:rPr>
        <w:t xml:space="preserve"> approved trip</w:t>
      </w:r>
      <w:r w:rsidRPr="0042004E">
        <w:rPr>
          <w:rFonts w:ascii="Calibri" w:hAnsi="Calibri" w:cs="Calibri"/>
          <w:sz w:val="22"/>
          <w:szCs w:val="22"/>
        </w:rPr>
        <w:t xml:space="preserve"> expenses will be reimbursed to the employee following the conference</w:t>
      </w:r>
      <w:r w:rsidR="00F30446" w:rsidRPr="0042004E">
        <w:rPr>
          <w:rFonts w:ascii="Calibri" w:hAnsi="Calibri" w:cs="Calibri"/>
          <w:sz w:val="22"/>
          <w:szCs w:val="22"/>
        </w:rPr>
        <w:t>.</w:t>
      </w:r>
    </w:p>
    <w:p w14:paraId="179EC129" w14:textId="57F1CDD3" w:rsidR="00F30446" w:rsidRDefault="00F30446" w:rsidP="00F3044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sz w:val="22"/>
          <w:szCs w:val="22"/>
        </w:rPr>
        <w:t xml:space="preserve">The required training documentation form must be submitted to the </w:t>
      </w:r>
      <w:r w:rsidR="00516BCE">
        <w:rPr>
          <w:rFonts w:ascii="Calibri" w:hAnsi="Calibri" w:cs="Calibri"/>
          <w:sz w:val="22"/>
          <w:szCs w:val="22"/>
        </w:rPr>
        <w:t>Capacity Building Team</w:t>
      </w:r>
      <w:r w:rsidRPr="0042004E">
        <w:rPr>
          <w:rFonts w:ascii="Calibri" w:hAnsi="Calibri" w:cs="Calibri"/>
          <w:sz w:val="22"/>
          <w:szCs w:val="22"/>
        </w:rPr>
        <w:t xml:space="preserve"> within 6 months of the training.</w:t>
      </w:r>
    </w:p>
    <w:p w14:paraId="1377A0AC" w14:textId="386269C5" w:rsidR="00516BCE" w:rsidRDefault="00516BCE" w:rsidP="00F3044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be sure that any travel out</w:t>
      </w:r>
      <w:r w:rsidR="00373CF6">
        <w:rPr>
          <w:rFonts w:ascii="Calibri" w:hAnsi="Calibri" w:cs="Calibri"/>
          <w:sz w:val="22"/>
          <w:szCs w:val="22"/>
        </w:rPr>
        <w:t xml:space="preserve">side of your assigned work area </w:t>
      </w:r>
      <w:r>
        <w:rPr>
          <w:rFonts w:ascii="Calibri" w:hAnsi="Calibri" w:cs="Calibri"/>
          <w:sz w:val="22"/>
          <w:szCs w:val="22"/>
        </w:rPr>
        <w:t xml:space="preserve">is approved through the </w:t>
      </w:r>
      <w:hyperlink r:id="rId8" w:history="1">
        <w:r w:rsidRPr="00373CF6">
          <w:rPr>
            <w:rStyle w:val="Hyperlink"/>
            <w:rFonts w:ascii="Calibri" w:hAnsi="Calibri" w:cs="Calibri"/>
            <w:sz w:val="22"/>
            <w:szCs w:val="22"/>
          </w:rPr>
          <w:t>UWE Official Leave</w:t>
        </w:r>
      </w:hyperlink>
      <w:r>
        <w:rPr>
          <w:rFonts w:ascii="Calibri" w:hAnsi="Calibri" w:cs="Calibri"/>
          <w:sz w:val="22"/>
          <w:szCs w:val="22"/>
        </w:rPr>
        <w:t xml:space="preserve"> process, and that </w:t>
      </w:r>
      <w:hyperlink r:id="rId9" w:history="1">
        <w:r w:rsidRPr="00373CF6">
          <w:rPr>
            <w:rStyle w:val="Hyperlink"/>
            <w:rFonts w:ascii="Calibri" w:hAnsi="Calibri" w:cs="Calibri"/>
            <w:sz w:val="22"/>
            <w:szCs w:val="22"/>
          </w:rPr>
          <w:t>UW Travel Documentation</w:t>
        </w:r>
      </w:hyperlink>
      <w:r>
        <w:rPr>
          <w:rFonts w:ascii="Calibri" w:hAnsi="Calibri" w:cs="Calibri"/>
          <w:sz w:val="22"/>
          <w:szCs w:val="22"/>
        </w:rPr>
        <w:t xml:space="preserve"> is also completed</w:t>
      </w:r>
      <w:r w:rsidR="00373CF6">
        <w:rPr>
          <w:rFonts w:ascii="Calibri" w:hAnsi="Calibri" w:cs="Calibri"/>
          <w:sz w:val="22"/>
          <w:szCs w:val="22"/>
        </w:rPr>
        <w:t xml:space="preserve"> if going out of state.</w:t>
      </w:r>
      <w:r w:rsidR="000E1FA7">
        <w:rPr>
          <w:rFonts w:ascii="Calibri" w:hAnsi="Calibri" w:cs="Calibri"/>
          <w:sz w:val="22"/>
          <w:szCs w:val="22"/>
        </w:rPr>
        <w:t xml:space="preserve"> In most cases, you will need to complete both of those for in-depth training opportunities.</w:t>
      </w:r>
    </w:p>
    <w:p w14:paraId="1F55E1D6" w14:textId="1174EB70" w:rsidR="0015529A" w:rsidRDefault="0015529A" w:rsidP="00F3044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 are sharing expenses with colleagues (i.e. split</w:t>
      </w:r>
      <w:r w:rsidR="00523046">
        <w:rPr>
          <w:rFonts w:ascii="Calibri" w:hAnsi="Calibri" w:cs="Calibri"/>
          <w:sz w:val="22"/>
          <w:szCs w:val="22"/>
        </w:rPr>
        <w:t>ting a</w:t>
      </w:r>
      <w:r>
        <w:rPr>
          <w:rFonts w:ascii="Calibri" w:hAnsi="Calibri" w:cs="Calibri"/>
          <w:sz w:val="22"/>
          <w:szCs w:val="22"/>
        </w:rPr>
        <w:t xml:space="preserve"> hotel room at the same conference, sharing mode of travel, etc.), please attach a spreadsheet to your</w:t>
      </w:r>
      <w:r w:rsidR="00523046">
        <w:rPr>
          <w:rFonts w:ascii="Calibri" w:hAnsi="Calibri" w:cs="Calibri"/>
          <w:sz w:val="22"/>
          <w:szCs w:val="22"/>
        </w:rPr>
        <w:t xml:space="preserve"> WyoCloud</w:t>
      </w:r>
      <w:r>
        <w:rPr>
          <w:rFonts w:ascii="Calibri" w:hAnsi="Calibri" w:cs="Calibri"/>
          <w:sz w:val="22"/>
          <w:szCs w:val="22"/>
        </w:rPr>
        <w:t xml:space="preserve"> expense report identifying an expense breakdown for members of the group.</w:t>
      </w:r>
    </w:p>
    <w:p w14:paraId="5D75DDEB" w14:textId="722B03BB" w:rsidR="000E1FA7" w:rsidRPr="0042004E" w:rsidRDefault="000E1FA7" w:rsidP="00F30446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0E1FA7">
        <w:rPr>
          <w:rFonts w:ascii="Calibri" w:hAnsi="Calibri" w:cs="Calibri"/>
          <w:b/>
          <w:bCs/>
          <w:sz w:val="22"/>
          <w:szCs w:val="22"/>
        </w:rPr>
        <w:t>You are responsible for making all travel and training arrangements and handling expenses in accordance with UW Extension policy</w:t>
      </w:r>
      <w:r w:rsidRPr="000E1FA7">
        <w:rPr>
          <w:rFonts w:ascii="Calibri" w:hAnsi="Calibri" w:cs="Calibri"/>
          <w:sz w:val="22"/>
          <w:szCs w:val="22"/>
        </w:rPr>
        <w:t xml:space="preserve">. Call </w:t>
      </w:r>
      <w:r>
        <w:rPr>
          <w:rFonts w:ascii="Calibri" w:hAnsi="Calibri" w:cs="Calibri"/>
          <w:sz w:val="22"/>
          <w:szCs w:val="22"/>
        </w:rPr>
        <w:t>307-</w:t>
      </w:r>
      <w:r w:rsidRPr="000E1FA7">
        <w:rPr>
          <w:rFonts w:ascii="Calibri" w:hAnsi="Calibri" w:cs="Calibri"/>
          <w:sz w:val="22"/>
          <w:szCs w:val="22"/>
        </w:rPr>
        <w:t xml:space="preserve">766-3562 </w:t>
      </w:r>
      <w:r>
        <w:rPr>
          <w:rFonts w:ascii="Calibri" w:hAnsi="Calibri" w:cs="Calibri"/>
          <w:sz w:val="22"/>
          <w:szCs w:val="22"/>
        </w:rPr>
        <w:t>if you need assistance</w:t>
      </w:r>
      <w:r w:rsidRPr="000E1FA7">
        <w:rPr>
          <w:rFonts w:ascii="Calibri" w:hAnsi="Calibri" w:cs="Calibri"/>
          <w:sz w:val="22"/>
          <w:szCs w:val="22"/>
        </w:rPr>
        <w:t>.</w:t>
      </w:r>
    </w:p>
    <w:p w14:paraId="4065027C" w14:textId="77777777" w:rsidR="00E2011D" w:rsidRPr="0042004E" w:rsidRDefault="00E2011D" w:rsidP="00F30446">
      <w:pPr>
        <w:rPr>
          <w:rFonts w:ascii="Calibri" w:hAnsi="Calibri" w:cs="Calibri"/>
          <w:b/>
          <w:sz w:val="22"/>
          <w:szCs w:val="22"/>
        </w:rPr>
      </w:pPr>
    </w:p>
    <w:p w14:paraId="3D43BA55" w14:textId="14BC19C6" w:rsidR="00E2011D" w:rsidRPr="0042004E" w:rsidRDefault="000A3A32" w:rsidP="00E20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Employee </w:t>
      </w:r>
      <w:r w:rsidR="00E2011D" w:rsidRPr="0042004E">
        <w:rPr>
          <w:rFonts w:ascii="Calibri" w:hAnsi="Calibri" w:cs="Calibri"/>
          <w:b/>
          <w:sz w:val="22"/>
          <w:szCs w:val="22"/>
        </w:rPr>
        <w:t>Name:</w:t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</w:p>
    <w:p w14:paraId="6A5011F0" w14:textId="57A32354" w:rsidR="00E2011D" w:rsidRPr="000E1FA7" w:rsidRDefault="00E2011D" w:rsidP="00E2011D">
      <w:pPr>
        <w:rPr>
          <w:rFonts w:ascii="Calibri" w:hAnsi="Calibri" w:cs="Calibri"/>
          <w:b/>
          <w:i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 xml:space="preserve">Training </w:t>
      </w:r>
      <w:r w:rsidR="000E1FA7">
        <w:rPr>
          <w:rFonts w:ascii="Calibri" w:hAnsi="Calibri" w:cs="Calibri"/>
          <w:b/>
          <w:sz w:val="22"/>
          <w:szCs w:val="22"/>
        </w:rPr>
        <w:t>R</w:t>
      </w:r>
      <w:r w:rsidRPr="0042004E">
        <w:rPr>
          <w:rFonts w:ascii="Calibri" w:hAnsi="Calibri" w:cs="Calibri"/>
          <w:b/>
          <w:sz w:val="22"/>
          <w:szCs w:val="22"/>
        </w:rPr>
        <w:t>equested</w:t>
      </w:r>
      <w:r w:rsidR="000E1FA7">
        <w:rPr>
          <w:rFonts w:ascii="Calibri" w:hAnsi="Calibri" w:cs="Calibri"/>
          <w:b/>
          <w:sz w:val="22"/>
          <w:szCs w:val="22"/>
        </w:rPr>
        <w:t xml:space="preserve"> </w:t>
      </w:r>
      <w:r w:rsidR="000E1FA7" w:rsidRPr="000E1FA7">
        <w:rPr>
          <w:rFonts w:ascii="Calibri" w:hAnsi="Calibri" w:cs="Calibri"/>
          <w:bCs/>
          <w:iCs/>
          <w:sz w:val="22"/>
          <w:szCs w:val="22"/>
        </w:rPr>
        <w:t>(Please attach a flier or provide a hyperlink)</w:t>
      </w:r>
      <w:r w:rsidRPr="000E1FA7">
        <w:rPr>
          <w:rFonts w:ascii="Calibri" w:hAnsi="Calibri" w:cs="Calibri"/>
          <w:b/>
          <w:iCs/>
          <w:sz w:val="22"/>
          <w:szCs w:val="22"/>
        </w:rPr>
        <w:t>:</w:t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</w:p>
    <w:p w14:paraId="765346FE" w14:textId="77777777" w:rsidR="00373CF6" w:rsidRDefault="00373CF6" w:rsidP="00E2011D">
      <w:pPr>
        <w:rPr>
          <w:rFonts w:ascii="Calibri" w:hAnsi="Calibri" w:cs="Calibri"/>
          <w:b/>
          <w:sz w:val="22"/>
          <w:szCs w:val="22"/>
        </w:rPr>
      </w:pPr>
    </w:p>
    <w:p w14:paraId="4DFA5425" w14:textId="77777777" w:rsidR="00373CF6" w:rsidRDefault="00E2011D" w:rsidP="00E2011D">
      <w:pPr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>Description:</w:t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</w:p>
    <w:p w14:paraId="027E9E96" w14:textId="4FBAD7EC" w:rsidR="00E2011D" w:rsidRPr="0042004E" w:rsidRDefault="005413C8" w:rsidP="00E2011D">
      <w:pPr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ab/>
      </w:r>
    </w:p>
    <w:p w14:paraId="0027D4C0" w14:textId="77777777" w:rsidR="00E2011D" w:rsidRPr="0042004E" w:rsidRDefault="00E2011D" w:rsidP="00E2011D">
      <w:pPr>
        <w:rPr>
          <w:rFonts w:ascii="Calibri" w:hAnsi="Calibri" w:cs="Calibri"/>
          <w:b/>
          <w:sz w:val="22"/>
          <w:szCs w:val="22"/>
        </w:rPr>
      </w:pPr>
    </w:p>
    <w:p w14:paraId="3EE7FEAD" w14:textId="3534D0D4" w:rsidR="007014E5" w:rsidRPr="0042004E" w:rsidRDefault="00E2011D" w:rsidP="00E2011D">
      <w:pPr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>Location of Training:</w:t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 xml:space="preserve"> </w:t>
      </w:r>
      <w:r w:rsidR="006D5324">
        <w:rPr>
          <w:rFonts w:ascii="Calibri" w:hAnsi="Calibri" w:cs="Calibri"/>
          <w:b/>
          <w:sz w:val="22"/>
          <w:szCs w:val="22"/>
        </w:rPr>
        <w:t xml:space="preserve">                                    </w:t>
      </w:r>
      <w:r w:rsidRPr="0042004E">
        <w:rPr>
          <w:rFonts w:ascii="Calibri" w:hAnsi="Calibri" w:cs="Calibri"/>
          <w:b/>
          <w:sz w:val="22"/>
          <w:szCs w:val="22"/>
        </w:rPr>
        <w:t>Date(s)</w:t>
      </w:r>
      <w:r w:rsidR="005413C8" w:rsidRPr="0042004E">
        <w:rPr>
          <w:rFonts w:ascii="Calibri" w:hAnsi="Calibri" w:cs="Calibri"/>
          <w:b/>
          <w:sz w:val="22"/>
          <w:szCs w:val="22"/>
        </w:rPr>
        <w:t>:</w:t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  <w:r w:rsidR="005413C8" w:rsidRPr="0042004E">
        <w:rPr>
          <w:rFonts w:ascii="Calibri" w:hAnsi="Calibri" w:cs="Calibri"/>
          <w:b/>
          <w:sz w:val="22"/>
          <w:szCs w:val="22"/>
        </w:rPr>
        <w:tab/>
      </w:r>
    </w:p>
    <w:p w14:paraId="65221B12" w14:textId="77777777" w:rsidR="00E2011D" w:rsidRPr="0042004E" w:rsidRDefault="00E2011D" w:rsidP="00E2011D">
      <w:pPr>
        <w:rPr>
          <w:rFonts w:ascii="Calibri" w:hAnsi="Calibri" w:cs="Calibri"/>
          <w:b/>
          <w:sz w:val="22"/>
          <w:szCs w:val="22"/>
        </w:rPr>
      </w:pPr>
    </w:p>
    <w:p w14:paraId="0CBC5381" w14:textId="2A3081B2" w:rsidR="00373CF6" w:rsidRDefault="00516BCE" w:rsidP="00E20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Approximate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3CF6" w14:paraId="06E82AE2" w14:textId="77777777" w:rsidTr="00AD0C84">
        <w:tc>
          <w:tcPr>
            <w:tcW w:w="4675" w:type="dxa"/>
          </w:tcPr>
          <w:p w14:paraId="4008716A" w14:textId="7E06D7EC" w:rsidR="00373CF6" w:rsidRPr="00373CF6" w:rsidRDefault="00373CF6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3CF6">
              <w:rPr>
                <w:rFonts w:ascii="Calibri" w:hAnsi="Calibri" w:cs="Calibri"/>
                <w:b/>
                <w:sz w:val="22"/>
                <w:szCs w:val="22"/>
              </w:rPr>
              <w:t xml:space="preserve">Expense </w:t>
            </w:r>
          </w:p>
        </w:tc>
        <w:tc>
          <w:tcPr>
            <w:tcW w:w="4675" w:type="dxa"/>
          </w:tcPr>
          <w:p w14:paraId="1EF3B80A" w14:textId="24DC3434" w:rsidR="00373CF6" w:rsidRDefault="00373CF6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Amount</w:t>
            </w:r>
          </w:p>
        </w:tc>
      </w:tr>
      <w:tr w:rsidR="00516BCE" w14:paraId="2543DFFF" w14:textId="77777777" w:rsidTr="00AD0C84">
        <w:tc>
          <w:tcPr>
            <w:tcW w:w="4675" w:type="dxa"/>
          </w:tcPr>
          <w:p w14:paraId="7C2D752A" w14:textId="67232B0A" w:rsidR="00516BCE" w:rsidRPr="00516BCE" w:rsidRDefault="00516BCE" w:rsidP="00E20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6BCE">
              <w:rPr>
                <w:rFonts w:ascii="Calibri" w:hAnsi="Calibri" w:cs="Calibri"/>
                <w:bCs/>
                <w:sz w:val="22"/>
                <w:szCs w:val="22"/>
              </w:rPr>
              <w:t>Registration</w:t>
            </w:r>
          </w:p>
        </w:tc>
        <w:tc>
          <w:tcPr>
            <w:tcW w:w="4675" w:type="dxa"/>
          </w:tcPr>
          <w:p w14:paraId="76F4B800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6BCE" w14:paraId="798C1397" w14:textId="77777777" w:rsidTr="00AD0C84">
        <w:tc>
          <w:tcPr>
            <w:tcW w:w="4675" w:type="dxa"/>
          </w:tcPr>
          <w:p w14:paraId="37F50730" w14:textId="2ECB8728" w:rsidR="00516BCE" w:rsidRPr="00516BCE" w:rsidRDefault="00516BCE" w:rsidP="00E20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6BCE">
              <w:rPr>
                <w:rFonts w:ascii="Calibri" w:hAnsi="Calibri" w:cs="Calibri"/>
                <w:bCs/>
                <w:sz w:val="22"/>
                <w:szCs w:val="22"/>
              </w:rPr>
              <w:t>Transportation Expense</w:t>
            </w:r>
            <w:r w:rsidR="00373CF6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Pr="00516BCE">
              <w:rPr>
                <w:rFonts w:ascii="Calibri" w:hAnsi="Calibri" w:cs="Calibri"/>
                <w:bCs/>
                <w:sz w:val="22"/>
                <w:szCs w:val="22"/>
              </w:rPr>
              <w:t xml:space="preserve"> (including tolls</w:t>
            </w:r>
            <w:r w:rsidR="00373CF6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675" w:type="dxa"/>
          </w:tcPr>
          <w:p w14:paraId="4E219633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6BCE" w14:paraId="7AF5B84A" w14:textId="77777777" w:rsidTr="00AD0C84">
        <w:tc>
          <w:tcPr>
            <w:tcW w:w="4675" w:type="dxa"/>
          </w:tcPr>
          <w:p w14:paraId="0DD88BBC" w14:textId="46F5FD1D" w:rsidR="00516BCE" w:rsidRPr="00516BCE" w:rsidRDefault="00516BCE" w:rsidP="00E20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6BCE">
              <w:rPr>
                <w:rFonts w:ascii="Calibri" w:hAnsi="Calibri" w:cs="Calibri"/>
                <w:bCs/>
                <w:sz w:val="22"/>
                <w:szCs w:val="22"/>
              </w:rPr>
              <w:t>Lodging</w:t>
            </w:r>
          </w:p>
        </w:tc>
        <w:tc>
          <w:tcPr>
            <w:tcW w:w="4675" w:type="dxa"/>
          </w:tcPr>
          <w:p w14:paraId="477552C9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6BCE" w14:paraId="57849D2D" w14:textId="77777777" w:rsidTr="00AD0C84">
        <w:tc>
          <w:tcPr>
            <w:tcW w:w="4675" w:type="dxa"/>
          </w:tcPr>
          <w:p w14:paraId="3FABF5D4" w14:textId="50FAC909" w:rsidR="00516BCE" w:rsidRPr="00516BCE" w:rsidRDefault="00516BCE" w:rsidP="00E20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6BCE">
              <w:rPr>
                <w:rFonts w:ascii="Calibri" w:hAnsi="Calibri" w:cs="Calibri"/>
                <w:bCs/>
                <w:sz w:val="22"/>
                <w:szCs w:val="22"/>
              </w:rPr>
              <w:t>Meals (</w:t>
            </w:r>
            <w:hyperlink r:id="rId10" w:history="1">
              <w:r w:rsidRPr="00255376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per diem</w:t>
              </w:r>
            </w:hyperlink>
            <w:r w:rsidR="00DE7D55">
              <w:rPr>
                <w:rFonts w:ascii="Calibri" w:hAnsi="Calibri" w:cs="Calibri"/>
                <w:bCs/>
                <w:sz w:val="22"/>
                <w:szCs w:val="22"/>
              </w:rPr>
              <w:t xml:space="preserve">, or </w:t>
            </w:r>
            <w:r w:rsidR="00AD0C84">
              <w:rPr>
                <w:rFonts w:ascii="Calibri" w:hAnsi="Calibri" w:cs="Calibri"/>
                <w:bCs/>
                <w:sz w:val="22"/>
                <w:szCs w:val="22"/>
              </w:rPr>
              <w:t xml:space="preserve">other </w:t>
            </w:r>
            <w:r w:rsidR="00DE7D55">
              <w:rPr>
                <w:rFonts w:ascii="Calibri" w:hAnsi="Calibri" w:cs="Calibri"/>
                <w:bCs/>
                <w:sz w:val="22"/>
                <w:szCs w:val="22"/>
              </w:rPr>
              <w:t>estimate if single day</w:t>
            </w:r>
            <w:r w:rsidRPr="00516BC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675" w:type="dxa"/>
          </w:tcPr>
          <w:p w14:paraId="4302A51A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6BCE" w14:paraId="2F4527FD" w14:textId="77777777" w:rsidTr="00AD0C84">
        <w:tc>
          <w:tcPr>
            <w:tcW w:w="4675" w:type="dxa"/>
          </w:tcPr>
          <w:p w14:paraId="61FF1233" w14:textId="77BC1B7E" w:rsidR="00516BCE" w:rsidRPr="00AD0C84" w:rsidRDefault="00516BCE" w:rsidP="00E2011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D0C84">
              <w:rPr>
                <w:rFonts w:ascii="Calibri" w:hAnsi="Calibri" w:cs="Calibri"/>
                <w:bCs/>
                <w:sz w:val="22"/>
                <w:szCs w:val="22"/>
              </w:rPr>
              <w:t>Total Cost:</w:t>
            </w:r>
          </w:p>
        </w:tc>
        <w:tc>
          <w:tcPr>
            <w:tcW w:w="4675" w:type="dxa"/>
          </w:tcPr>
          <w:p w14:paraId="116A1F73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E29BC3" w14:textId="77777777" w:rsidR="00516BCE" w:rsidRDefault="00516BCE" w:rsidP="00E2011D">
      <w:pPr>
        <w:rPr>
          <w:rFonts w:ascii="Calibri" w:hAnsi="Calibri" w:cs="Calibri"/>
          <w:b/>
          <w:sz w:val="22"/>
          <w:szCs w:val="22"/>
        </w:rPr>
      </w:pPr>
    </w:p>
    <w:p w14:paraId="496208C5" w14:textId="21EC410A" w:rsidR="00516BCE" w:rsidRDefault="00516BCE" w:rsidP="00E20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 funding sources and approximate amounts, if applicable (grant</w:t>
      </w:r>
      <w:r w:rsidR="00373CF6">
        <w:rPr>
          <w:rFonts w:ascii="Calibri" w:hAnsi="Calibri" w:cs="Calibri"/>
          <w:b/>
          <w:sz w:val="22"/>
          <w:szCs w:val="22"/>
        </w:rPr>
        <w:t xml:space="preserve"> dollars</w:t>
      </w:r>
      <w:r>
        <w:rPr>
          <w:rFonts w:ascii="Calibri" w:hAnsi="Calibri" w:cs="Calibri"/>
          <w:b/>
          <w:sz w:val="22"/>
          <w:szCs w:val="22"/>
        </w:rPr>
        <w:t xml:space="preserve">, county </w:t>
      </w:r>
      <w:r w:rsidR="00373CF6">
        <w:rPr>
          <w:rFonts w:ascii="Calibri" w:hAnsi="Calibri" w:cs="Calibri"/>
          <w:b/>
          <w:sz w:val="22"/>
          <w:szCs w:val="22"/>
        </w:rPr>
        <w:t>funds</w:t>
      </w:r>
      <w:r>
        <w:rPr>
          <w:rFonts w:ascii="Calibri" w:hAnsi="Calibri" w:cs="Calibri"/>
          <w:b/>
          <w:sz w:val="22"/>
          <w:szCs w:val="22"/>
        </w:rPr>
        <w:t>, etc.):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6BCE" w14:paraId="446E0DA9" w14:textId="77777777" w:rsidTr="00AD0C84">
        <w:tc>
          <w:tcPr>
            <w:tcW w:w="4675" w:type="dxa"/>
          </w:tcPr>
          <w:p w14:paraId="445AAD21" w14:textId="6A23951B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Source</w:t>
            </w:r>
          </w:p>
        </w:tc>
        <w:tc>
          <w:tcPr>
            <w:tcW w:w="4675" w:type="dxa"/>
          </w:tcPr>
          <w:p w14:paraId="65B0A31A" w14:textId="0EECFBCD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Amount</w:t>
            </w:r>
          </w:p>
        </w:tc>
      </w:tr>
      <w:tr w:rsidR="00516BCE" w14:paraId="03E8D24B" w14:textId="77777777" w:rsidTr="00AD0C84">
        <w:tc>
          <w:tcPr>
            <w:tcW w:w="4675" w:type="dxa"/>
          </w:tcPr>
          <w:p w14:paraId="4D0EF7D7" w14:textId="6B35769E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246DF14" w14:textId="2A84670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6BCE" w14:paraId="53E29590" w14:textId="77777777" w:rsidTr="00AD0C84">
        <w:tc>
          <w:tcPr>
            <w:tcW w:w="4675" w:type="dxa"/>
          </w:tcPr>
          <w:p w14:paraId="15D83A6D" w14:textId="50B58239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3461D66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6BCE" w14:paraId="50ACAD80" w14:textId="77777777" w:rsidTr="00AD0C84">
        <w:tc>
          <w:tcPr>
            <w:tcW w:w="4675" w:type="dxa"/>
          </w:tcPr>
          <w:p w14:paraId="0B41CFCE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CDCFE0" w14:textId="77777777" w:rsidR="00516BCE" w:rsidRDefault="00516BCE" w:rsidP="00E201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D756316" w14:textId="5CB5F2F5" w:rsidR="00E2011D" w:rsidRPr="0042004E" w:rsidRDefault="005413C8" w:rsidP="00E2011D">
      <w:pPr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ab/>
      </w:r>
    </w:p>
    <w:p w14:paraId="4883173C" w14:textId="603C6302" w:rsidR="000E1FA7" w:rsidRDefault="000E1FA7" w:rsidP="00E2011D">
      <w:pPr>
        <w:rPr>
          <w:rFonts w:ascii="Calibri" w:hAnsi="Calibri" w:cs="Calibri"/>
          <w:b/>
          <w:sz w:val="22"/>
          <w:szCs w:val="22"/>
        </w:rPr>
      </w:pPr>
      <w:r w:rsidRPr="000E1FA7">
        <w:rPr>
          <w:rFonts w:ascii="Calibri" w:hAnsi="Calibri" w:cs="Calibri"/>
          <w:b/>
          <w:sz w:val="22"/>
          <w:szCs w:val="22"/>
        </w:rPr>
        <w:t xml:space="preserve">Amount Requested from UW Extension: </w:t>
      </w:r>
      <w:r w:rsidRPr="000E1FA7">
        <w:rPr>
          <w:rFonts w:ascii="Calibri" w:hAnsi="Calibri" w:cs="Calibri"/>
          <w:b/>
          <w:sz w:val="22"/>
          <w:szCs w:val="22"/>
        </w:rPr>
        <w:tab/>
      </w:r>
    </w:p>
    <w:p w14:paraId="10032799" w14:textId="77777777" w:rsidR="000E1FA7" w:rsidRDefault="000E1FA7" w:rsidP="00E2011D">
      <w:pPr>
        <w:rPr>
          <w:rFonts w:ascii="Calibri" w:hAnsi="Calibri" w:cs="Calibri"/>
          <w:b/>
          <w:sz w:val="22"/>
          <w:szCs w:val="22"/>
        </w:rPr>
      </w:pPr>
    </w:p>
    <w:p w14:paraId="7B673913" w14:textId="27120AD0" w:rsidR="00E2011D" w:rsidRPr="0042004E" w:rsidRDefault="00E2011D" w:rsidP="00E2011D">
      <w:pPr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 xml:space="preserve">Rationale </w:t>
      </w:r>
      <w:r w:rsidRPr="0042004E">
        <w:rPr>
          <w:rFonts w:ascii="Calibri" w:hAnsi="Calibri" w:cs="Calibri"/>
          <w:sz w:val="22"/>
          <w:szCs w:val="22"/>
        </w:rPr>
        <w:t>(Reasons</w:t>
      </w:r>
      <w:r w:rsidR="00373CF6">
        <w:rPr>
          <w:rFonts w:ascii="Calibri" w:hAnsi="Calibri" w:cs="Calibri"/>
          <w:sz w:val="22"/>
          <w:szCs w:val="22"/>
        </w:rPr>
        <w:t xml:space="preserve"> that</w:t>
      </w:r>
      <w:r w:rsidRPr="0042004E">
        <w:rPr>
          <w:rFonts w:ascii="Calibri" w:hAnsi="Calibri" w:cs="Calibri"/>
          <w:sz w:val="22"/>
          <w:szCs w:val="22"/>
        </w:rPr>
        <w:t xml:space="preserve"> this training is being requested)</w:t>
      </w:r>
      <w:r w:rsidR="0061705F">
        <w:rPr>
          <w:rFonts w:ascii="Calibri" w:hAnsi="Calibri" w:cs="Calibri"/>
          <w:sz w:val="22"/>
          <w:szCs w:val="22"/>
        </w:rPr>
        <w:t>:</w:t>
      </w:r>
    </w:p>
    <w:p w14:paraId="68AB3012" w14:textId="77777777" w:rsidR="00E2011D" w:rsidRPr="0042004E" w:rsidRDefault="00E2011D" w:rsidP="00E2011D">
      <w:pPr>
        <w:rPr>
          <w:rFonts w:ascii="Calibri" w:hAnsi="Calibri" w:cs="Calibri"/>
          <w:sz w:val="22"/>
          <w:szCs w:val="22"/>
        </w:rPr>
      </w:pPr>
    </w:p>
    <w:p w14:paraId="0A601FBF" w14:textId="77777777" w:rsidR="00E2011D" w:rsidRPr="0042004E" w:rsidRDefault="00E2011D" w:rsidP="00E2011D">
      <w:pPr>
        <w:rPr>
          <w:rFonts w:ascii="Calibri" w:hAnsi="Calibri" w:cs="Calibri"/>
          <w:sz w:val="22"/>
          <w:szCs w:val="22"/>
        </w:rPr>
      </w:pPr>
    </w:p>
    <w:p w14:paraId="24AEA9DF" w14:textId="736D39BD" w:rsidR="00E2011D" w:rsidRPr="0042004E" w:rsidRDefault="00E2011D" w:rsidP="00E2011D">
      <w:pPr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 xml:space="preserve">Long-term benefit </w:t>
      </w:r>
      <w:r w:rsidRPr="0042004E">
        <w:rPr>
          <w:rFonts w:ascii="Calibri" w:hAnsi="Calibri" w:cs="Calibri"/>
          <w:sz w:val="22"/>
          <w:szCs w:val="22"/>
        </w:rPr>
        <w:t>(How this training will be incorporated into your job responsibilities and benefit the organization)</w:t>
      </w:r>
      <w:r w:rsidR="0061705F">
        <w:rPr>
          <w:rFonts w:ascii="Calibri" w:hAnsi="Calibri" w:cs="Calibri"/>
          <w:sz w:val="22"/>
          <w:szCs w:val="22"/>
        </w:rPr>
        <w:t>:</w:t>
      </w:r>
    </w:p>
    <w:p w14:paraId="5BB78E6D" w14:textId="77777777" w:rsidR="00E2011D" w:rsidRPr="0042004E" w:rsidRDefault="00E2011D" w:rsidP="00E2011D">
      <w:pPr>
        <w:rPr>
          <w:rFonts w:ascii="Calibri" w:hAnsi="Calibri" w:cs="Calibri"/>
          <w:sz w:val="22"/>
          <w:szCs w:val="22"/>
        </w:rPr>
      </w:pPr>
    </w:p>
    <w:p w14:paraId="5BFD76CE" w14:textId="77777777" w:rsidR="0015529A" w:rsidRDefault="0015529A" w:rsidP="00E2011D">
      <w:pPr>
        <w:rPr>
          <w:rFonts w:ascii="Calibri" w:hAnsi="Calibri" w:cs="Calibri"/>
          <w:b/>
          <w:sz w:val="22"/>
          <w:szCs w:val="22"/>
        </w:rPr>
      </w:pPr>
    </w:p>
    <w:p w14:paraId="7118A411" w14:textId="76F6252F" w:rsidR="00E2011D" w:rsidRPr="0042004E" w:rsidRDefault="00E2011D" w:rsidP="00E2011D">
      <w:pPr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lastRenderedPageBreak/>
        <w:t xml:space="preserve">Previous training requests for </w:t>
      </w:r>
      <w:r w:rsidR="000F05F8" w:rsidRPr="0042004E">
        <w:rPr>
          <w:rFonts w:ascii="Calibri" w:hAnsi="Calibri" w:cs="Calibri"/>
          <w:b/>
          <w:sz w:val="22"/>
          <w:szCs w:val="22"/>
        </w:rPr>
        <w:t>current year</w:t>
      </w:r>
      <w:r w:rsidR="0061705F">
        <w:rPr>
          <w:rFonts w:ascii="Calibri" w:hAnsi="Calibri" w:cs="Calibri"/>
          <w:b/>
          <w:sz w:val="22"/>
          <w:szCs w:val="22"/>
        </w:rPr>
        <w:t xml:space="preserve"> July</w:t>
      </w:r>
      <w:r w:rsidR="007014E5" w:rsidRPr="0042004E">
        <w:rPr>
          <w:rFonts w:ascii="Calibri" w:hAnsi="Calibri" w:cs="Calibri"/>
          <w:b/>
          <w:sz w:val="22"/>
          <w:szCs w:val="22"/>
        </w:rPr>
        <w:t xml:space="preserve"> 1 through </w:t>
      </w:r>
      <w:r w:rsidR="0061705F">
        <w:rPr>
          <w:rFonts w:ascii="Calibri" w:hAnsi="Calibri" w:cs="Calibri"/>
          <w:b/>
          <w:sz w:val="22"/>
          <w:szCs w:val="22"/>
        </w:rPr>
        <w:t>June 30</w:t>
      </w:r>
    </w:p>
    <w:p w14:paraId="595B0601" w14:textId="77777777" w:rsidR="008D6C01" w:rsidRPr="0042004E" w:rsidRDefault="00E2011D" w:rsidP="008D6C01">
      <w:pPr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  <w:r w:rsidRPr="0042004E">
        <w:rPr>
          <w:rFonts w:ascii="Calibri" w:hAnsi="Calibri" w:cs="Calibri"/>
          <w:b/>
          <w:sz w:val="22"/>
          <w:szCs w:val="22"/>
        </w:rPr>
        <w:tab/>
      </w:r>
    </w:p>
    <w:tbl>
      <w:tblPr>
        <w:tblW w:w="7665" w:type="dxa"/>
        <w:tblLook w:val="00A0" w:firstRow="1" w:lastRow="0" w:firstColumn="1" w:lastColumn="0" w:noHBand="0" w:noVBand="0"/>
      </w:tblPr>
      <w:tblGrid>
        <w:gridCol w:w="4818"/>
        <w:gridCol w:w="967"/>
        <w:gridCol w:w="867"/>
        <w:gridCol w:w="1422"/>
      </w:tblGrid>
      <w:tr w:rsidR="008D6C01" w:rsidRPr="0042004E" w14:paraId="1A4B0E55" w14:textId="77777777" w:rsidTr="00F30446">
        <w:trPr>
          <w:trHeight w:val="602"/>
        </w:trPr>
        <w:tc>
          <w:tcPr>
            <w:tcW w:w="0" w:type="auto"/>
          </w:tcPr>
          <w:p w14:paraId="14022883" w14:textId="77777777" w:rsidR="008D6C01" w:rsidRPr="0042004E" w:rsidRDefault="008D6C01" w:rsidP="00691A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004E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0" w:type="auto"/>
          </w:tcPr>
          <w:p w14:paraId="31D8DC64" w14:textId="77777777" w:rsidR="008D6C01" w:rsidRPr="0042004E" w:rsidRDefault="008D6C01" w:rsidP="00691A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004E">
              <w:rPr>
                <w:rFonts w:ascii="Calibri" w:hAnsi="Calibri" w:cs="Calibri"/>
                <w:b/>
                <w:sz w:val="22"/>
                <w:szCs w:val="22"/>
              </w:rPr>
              <w:t>Granted</w:t>
            </w:r>
          </w:p>
        </w:tc>
        <w:tc>
          <w:tcPr>
            <w:tcW w:w="0" w:type="auto"/>
          </w:tcPr>
          <w:p w14:paraId="678BC802" w14:textId="77777777" w:rsidR="008D6C01" w:rsidRPr="0042004E" w:rsidRDefault="008D6C01" w:rsidP="00691A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004E">
              <w:rPr>
                <w:rFonts w:ascii="Calibri" w:hAnsi="Calibri" w:cs="Calibri"/>
                <w:b/>
                <w:sz w:val="22"/>
                <w:szCs w:val="22"/>
              </w:rPr>
              <w:t>Denied</w:t>
            </w:r>
          </w:p>
        </w:tc>
        <w:tc>
          <w:tcPr>
            <w:tcW w:w="1371" w:type="dxa"/>
          </w:tcPr>
          <w:p w14:paraId="7884F334" w14:textId="77777777" w:rsidR="008D6C01" w:rsidRPr="0042004E" w:rsidRDefault="008D6C01" w:rsidP="00691A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004E">
              <w:rPr>
                <w:rFonts w:ascii="Calibri" w:hAnsi="Calibri" w:cs="Calibri"/>
                <w:b/>
                <w:sz w:val="22"/>
                <w:szCs w:val="22"/>
              </w:rPr>
              <w:t>Total Dollars</w:t>
            </w:r>
          </w:p>
          <w:p w14:paraId="1F73031C" w14:textId="77777777" w:rsidR="008D6C01" w:rsidRPr="0042004E" w:rsidRDefault="008D6C01" w:rsidP="00691A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004E">
              <w:rPr>
                <w:rFonts w:ascii="Calibri" w:hAnsi="Calibri" w:cs="Calibri"/>
                <w:b/>
                <w:sz w:val="22"/>
                <w:szCs w:val="22"/>
              </w:rPr>
              <w:t>Received</w:t>
            </w:r>
          </w:p>
        </w:tc>
      </w:tr>
      <w:tr w:rsidR="008D6C01" w:rsidRPr="0042004E" w14:paraId="636B70AD" w14:textId="77777777" w:rsidTr="00F30446">
        <w:trPr>
          <w:trHeight w:val="306"/>
        </w:trPr>
        <w:tc>
          <w:tcPr>
            <w:tcW w:w="0" w:type="auto"/>
          </w:tcPr>
          <w:p w14:paraId="4C719F75" w14:textId="77777777" w:rsidR="008D6C01" w:rsidRPr="0042004E" w:rsidRDefault="008D6C01" w:rsidP="008D6C01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0" w:type="auto"/>
          </w:tcPr>
          <w:p w14:paraId="3DFF1768" w14:textId="0905DC65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849C1A5" wp14:editId="5E0F38E0">
                  <wp:extent cx="114300" cy="114300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E31CAB1" w14:textId="58ECEC6A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0969FD9" wp14:editId="16EE8EE7">
                  <wp:extent cx="114300" cy="114300"/>
                  <wp:effectExtent l="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5739E74E" w14:textId="77777777" w:rsidR="008D6C01" w:rsidRPr="0042004E" w:rsidRDefault="00273A3C" w:rsidP="0031355A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</w:t>
            </w:r>
          </w:p>
        </w:tc>
      </w:tr>
      <w:tr w:rsidR="0031355A" w:rsidRPr="0042004E" w14:paraId="6B82CD47" w14:textId="77777777" w:rsidTr="00F30446">
        <w:trPr>
          <w:trHeight w:val="306"/>
        </w:trPr>
        <w:tc>
          <w:tcPr>
            <w:tcW w:w="0" w:type="auto"/>
          </w:tcPr>
          <w:p w14:paraId="2BCE98C8" w14:textId="77777777" w:rsidR="008D6C01" w:rsidRPr="0042004E" w:rsidRDefault="00273A3C" w:rsidP="008D6C01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0" w:type="auto"/>
          </w:tcPr>
          <w:p w14:paraId="2FC7F4C4" w14:textId="04C125A6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D7F178F" wp14:editId="6E77CB5A">
                  <wp:extent cx="114300" cy="11430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505E151" w14:textId="54FB4A65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FB7869E" wp14:editId="06C1D454">
                  <wp:extent cx="114300" cy="114300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6DA1994B" w14:textId="77777777" w:rsidR="008D6C01" w:rsidRPr="0042004E" w:rsidRDefault="00273A3C" w:rsidP="0031355A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</w:t>
            </w:r>
          </w:p>
        </w:tc>
      </w:tr>
      <w:tr w:rsidR="00273A3C" w:rsidRPr="0042004E" w14:paraId="422D33F1" w14:textId="77777777" w:rsidTr="00F30446">
        <w:trPr>
          <w:trHeight w:val="306"/>
        </w:trPr>
        <w:tc>
          <w:tcPr>
            <w:tcW w:w="0" w:type="auto"/>
          </w:tcPr>
          <w:p w14:paraId="140A0087" w14:textId="77777777" w:rsidR="008D6C01" w:rsidRPr="0042004E" w:rsidRDefault="00273A3C" w:rsidP="008D6C01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0" w:type="auto"/>
          </w:tcPr>
          <w:p w14:paraId="5EC2E587" w14:textId="03E396DA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EB421AF" wp14:editId="79B73119">
                  <wp:extent cx="114300" cy="11430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5EC4581" w14:textId="1F6A096A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F7CF896" wp14:editId="47478FF2">
                  <wp:extent cx="114300" cy="11430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0433616D" w14:textId="77777777" w:rsidR="008D6C01" w:rsidRPr="0042004E" w:rsidRDefault="00273A3C" w:rsidP="0031355A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</w:t>
            </w:r>
          </w:p>
        </w:tc>
      </w:tr>
      <w:tr w:rsidR="008D6C01" w:rsidRPr="0042004E" w14:paraId="63FA893C" w14:textId="77777777" w:rsidTr="00F30446">
        <w:trPr>
          <w:trHeight w:val="295"/>
        </w:trPr>
        <w:tc>
          <w:tcPr>
            <w:tcW w:w="0" w:type="auto"/>
          </w:tcPr>
          <w:p w14:paraId="5B2E77DF" w14:textId="77777777" w:rsidR="008D6C01" w:rsidRPr="0042004E" w:rsidRDefault="00273A3C" w:rsidP="008D6C01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0" w:type="auto"/>
          </w:tcPr>
          <w:p w14:paraId="20B97F41" w14:textId="4E9D7C5A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8596D4F" wp14:editId="7AFCC84F">
                  <wp:extent cx="114300" cy="11430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753A0E8" w14:textId="325D6E7F" w:rsidR="008D6C01" w:rsidRPr="0042004E" w:rsidRDefault="00C86CF7" w:rsidP="00691A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9C328DE" wp14:editId="6DD8D482">
                  <wp:extent cx="114300" cy="1143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14:paraId="2E5091EA" w14:textId="77777777" w:rsidR="008D6C01" w:rsidRPr="0042004E" w:rsidRDefault="00273A3C" w:rsidP="0031355A">
            <w:pPr>
              <w:rPr>
                <w:rFonts w:ascii="Calibri" w:hAnsi="Calibri" w:cs="Calibri"/>
                <w:sz w:val="22"/>
                <w:szCs w:val="22"/>
              </w:rPr>
            </w:pPr>
            <w:r w:rsidRPr="0042004E">
              <w:rPr>
                <w:rFonts w:ascii="Calibri" w:hAnsi="Calibri" w:cs="Calibri"/>
                <w:sz w:val="22"/>
                <w:szCs w:val="22"/>
              </w:rPr>
              <w:t>___________</w:t>
            </w:r>
          </w:p>
        </w:tc>
      </w:tr>
      <w:tr w:rsidR="00AD0C84" w:rsidRPr="0042004E" w14:paraId="5ECB9E75" w14:textId="77777777" w:rsidTr="00F30446">
        <w:trPr>
          <w:trHeight w:val="295"/>
        </w:trPr>
        <w:tc>
          <w:tcPr>
            <w:tcW w:w="0" w:type="auto"/>
          </w:tcPr>
          <w:p w14:paraId="0357EA0F" w14:textId="77777777" w:rsidR="00AD0C84" w:rsidRPr="0042004E" w:rsidRDefault="00AD0C84" w:rsidP="008D6C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BAF5BF" w14:textId="77777777" w:rsidR="00AD0C84" w:rsidRPr="0042004E" w:rsidRDefault="00AD0C84" w:rsidP="00691AE2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14:paraId="45729859" w14:textId="77777777" w:rsidR="00AD0C84" w:rsidRPr="0042004E" w:rsidRDefault="00AD0C84" w:rsidP="00691AE2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371" w:type="dxa"/>
          </w:tcPr>
          <w:p w14:paraId="584B60C1" w14:textId="77777777" w:rsidR="00AD0C84" w:rsidRPr="0042004E" w:rsidRDefault="00AD0C84" w:rsidP="003135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FAABA" w14:textId="77777777" w:rsidR="00ED3706" w:rsidRPr="0042004E" w:rsidRDefault="00ED3706" w:rsidP="0031355A">
      <w:pPr>
        <w:pBdr>
          <w:bottom w:val="thickThinSmallGap" w:sz="24" w:space="1" w:color="auto"/>
        </w:pBdr>
        <w:rPr>
          <w:rFonts w:ascii="Calibri" w:hAnsi="Calibri" w:cs="Calibri"/>
          <w:b/>
          <w:sz w:val="22"/>
          <w:szCs w:val="22"/>
        </w:rPr>
      </w:pPr>
    </w:p>
    <w:p w14:paraId="788A9D2F" w14:textId="77777777" w:rsidR="0061705F" w:rsidRDefault="0061705F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rPr>
          <w:rFonts w:ascii="Calibri" w:hAnsi="Calibri" w:cs="Calibri"/>
          <w:b/>
          <w:sz w:val="22"/>
          <w:szCs w:val="22"/>
        </w:rPr>
      </w:pPr>
    </w:p>
    <w:p w14:paraId="5FF55292" w14:textId="49C07D10" w:rsidR="0031355A" w:rsidRPr="0042004E" w:rsidRDefault="002F47EE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 xml:space="preserve"> </w:t>
      </w:r>
      <w:r w:rsidR="0031355A" w:rsidRPr="0042004E">
        <w:rPr>
          <w:rFonts w:ascii="Calibri" w:hAnsi="Calibri" w:cs="Calibri"/>
          <w:b/>
          <w:sz w:val="22"/>
          <w:szCs w:val="22"/>
        </w:rPr>
        <w:t>For Office Use Only</w:t>
      </w:r>
    </w:p>
    <w:p w14:paraId="616DA34C" w14:textId="6A6351E9" w:rsidR="00E2011D" w:rsidRPr="0042004E" w:rsidRDefault="0031355A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>________</w:t>
      </w:r>
      <w:r w:rsidR="00BD3D10" w:rsidRPr="0042004E">
        <w:rPr>
          <w:rFonts w:ascii="Calibri" w:hAnsi="Calibri" w:cs="Calibri"/>
          <w:b/>
          <w:sz w:val="22"/>
          <w:szCs w:val="22"/>
        </w:rPr>
        <w:t xml:space="preserve">   </w:t>
      </w:r>
      <w:r w:rsidR="000E1FA7">
        <w:rPr>
          <w:rFonts w:ascii="Calibri" w:hAnsi="Calibri" w:cs="Calibri"/>
          <w:sz w:val="22"/>
          <w:szCs w:val="22"/>
        </w:rPr>
        <w:t>The</w:t>
      </w:r>
      <w:r w:rsidR="00504006" w:rsidRPr="0042004E">
        <w:rPr>
          <w:rFonts w:ascii="Calibri" w:hAnsi="Calibri" w:cs="Calibri"/>
          <w:sz w:val="22"/>
          <w:szCs w:val="22"/>
        </w:rPr>
        <w:t xml:space="preserve"> request has been approved in the amount up to $______. </w:t>
      </w:r>
    </w:p>
    <w:p w14:paraId="461E88E7" w14:textId="0B158A60" w:rsidR="0031355A" w:rsidRPr="0042004E" w:rsidRDefault="0031355A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b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>________</w:t>
      </w:r>
      <w:r w:rsidR="00BD3D10" w:rsidRPr="0042004E">
        <w:rPr>
          <w:rFonts w:ascii="Calibri" w:hAnsi="Calibri" w:cs="Calibri"/>
          <w:b/>
          <w:sz w:val="22"/>
          <w:szCs w:val="22"/>
        </w:rPr>
        <w:t xml:space="preserve">   </w:t>
      </w:r>
      <w:r w:rsidR="000E1FA7">
        <w:rPr>
          <w:rFonts w:ascii="Calibri" w:hAnsi="Calibri" w:cs="Calibri"/>
          <w:sz w:val="22"/>
          <w:szCs w:val="22"/>
        </w:rPr>
        <w:t>The</w:t>
      </w:r>
      <w:r w:rsidRPr="0042004E">
        <w:rPr>
          <w:rFonts w:ascii="Calibri" w:hAnsi="Calibri" w:cs="Calibri"/>
          <w:sz w:val="22"/>
          <w:szCs w:val="22"/>
        </w:rPr>
        <w:t xml:space="preserve"> training request has been denied. </w:t>
      </w:r>
      <w:r w:rsidR="00BD3D10" w:rsidRPr="0042004E">
        <w:rPr>
          <w:rFonts w:ascii="Calibri" w:hAnsi="Calibri" w:cs="Calibri"/>
          <w:sz w:val="22"/>
          <w:szCs w:val="22"/>
        </w:rPr>
        <w:t xml:space="preserve"> </w:t>
      </w:r>
      <w:r w:rsidRPr="0042004E">
        <w:rPr>
          <w:rFonts w:ascii="Calibri" w:hAnsi="Calibri" w:cs="Calibri"/>
          <w:b/>
          <w:sz w:val="22"/>
          <w:szCs w:val="22"/>
        </w:rPr>
        <w:t>Rationale:</w:t>
      </w:r>
      <w:r w:rsidR="00D41E58" w:rsidRPr="0042004E">
        <w:rPr>
          <w:rFonts w:ascii="Calibri" w:hAnsi="Calibri" w:cs="Calibri"/>
          <w:b/>
          <w:sz w:val="22"/>
          <w:szCs w:val="22"/>
        </w:rPr>
        <w:tab/>
      </w:r>
      <w:r w:rsidR="00D41E58" w:rsidRPr="0042004E">
        <w:rPr>
          <w:rFonts w:ascii="Calibri" w:hAnsi="Calibri" w:cs="Calibri"/>
          <w:b/>
          <w:sz w:val="22"/>
          <w:szCs w:val="22"/>
        </w:rPr>
        <w:tab/>
      </w:r>
      <w:r w:rsidR="00BD3D10" w:rsidRPr="0042004E">
        <w:rPr>
          <w:rFonts w:ascii="Calibri" w:hAnsi="Calibri" w:cs="Calibri"/>
          <w:b/>
          <w:sz w:val="22"/>
          <w:szCs w:val="22"/>
        </w:rPr>
        <w:t xml:space="preserve"> </w:t>
      </w:r>
    </w:p>
    <w:p w14:paraId="1C76EE25" w14:textId="77777777" w:rsidR="0031355A" w:rsidRDefault="0031355A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sz w:val="22"/>
          <w:szCs w:val="22"/>
        </w:rPr>
      </w:pPr>
    </w:p>
    <w:p w14:paraId="115F8ED5" w14:textId="77777777" w:rsidR="00DE7D55" w:rsidRDefault="00DE7D55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sz w:val="22"/>
          <w:szCs w:val="22"/>
        </w:rPr>
      </w:pPr>
    </w:p>
    <w:p w14:paraId="1D949503" w14:textId="7571C228" w:rsidR="00AD0C84" w:rsidRDefault="00AD0C84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Supervisory Approval by </w:t>
      </w:r>
      <w:r w:rsidRPr="00AD0C84">
        <w:rPr>
          <w:rFonts w:ascii="Calibri" w:hAnsi="Calibri" w:cs="Calibri"/>
          <w:bCs/>
          <w:sz w:val="22"/>
          <w:szCs w:val="22"/>
        </w:rPr>
        <w:t>(Print)</w:t>
      </w:r>
      <w:r w:rsidRPr="0042004E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>_______________________________________________________</w:t>
      </w:r>
    </w:p>
    <w:p w14:paraId="3ECCE389" w14:textId="7D6EC550" w:rsidR="00DE7D55" w:rsidRPr="0042004E" w:rsidRDefault="00AD0C84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b/>
          <w:sz w:val="22"/>
          <w:szCs w:val="22"/>
        </w:rPr>
        <w:tab/>
      </w:r>
    </w:p>
    <w:p w14:paraId="199ACE52" w14:textId="78D369C1" w:rsidR="0031355A" w:rsidRPr="0042004E" w:rsidRDefault="00AD0C84" w:rsidP="00313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Supervisor </w:t>
      </w:r>
      <w:r w:rsidR="00E62E3A" w:rsidRPr="00AD0C84">
        <w:rPr>
          <w:rFonts w:ascii="Calibri" w:hAnsi="Calibri" w:cs="Calibri"/>
          <w:b/>
          <w:bCs/>
          <w:sz w:val="22"/>
          <w:szCs w:val="22"/>
        </w:rPr>
        <w:t>Signature</w:t>
      </w:r>
      <w:r w:rsidR="00E62E3A" w:rsidRPr="0042004E">
        <w:rPr>
          <w:rFonts w:ascii="Calibri" w:hAnsi="Calibri" w:cs="Calibri"/>
          <w:sz w:val="22"/>
          <w:szCs w:val="22"/>
        </w:rPr>
        <w:t>: _</w:t>
      </w:r>
      <w:r w:rsidR="0031355A" w:rsidRPr="0042004E">
        <w:rPr>
          <w:rFonts w:ascii="Calibri" w:hAnsi="Calibri" w:cs="Calibri"/>
          <w:sz w:val="22"/>
          <w:szCs w:val="22"/>
        </w:rPr>
        <w:t>____________________________________________________________</w:t>
      </w:r>
      <w:r w:rsidR="0061705F">
        <w:rPr>
          <w:rFonts w:ascii="Calibri" w:hAnsi="Calibri" w:cs="Calibri"/>
          <w:sz w:val="22"/>
          <w:szCs w:val="22"/>
        </w:rPr>
        <w:t>___</w:t>
      </w:r>
    </w:p>
    <w:p w14:paraId="62E9E133" w14:textId="77777777" w:rsidR="0042004E" w:rsidRPr="0042004E" w:rsidRDefault="0042004E" w:rsidP="00531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jc w:val="right"/>
        <w:rPr>
          <w:rFonts w:ascii="Calibri" w:hAnsi="Calibri" w:cs="Calibri"/>
          <w:sz w:val="22"/>
          <w:szCs w:val="22"/>
        </w:rPr>
      </w:pPr>
    </w:p>
    <w:p w14:paraId="41715152" w14:textId="77777777" w:rsidR="0042004E" w:rsidRPr="0042004E" w:rsidRDefault="0042004E" w:rsidP="00531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jc w:val="right"/>
        <w:rPr>
          <w:rFonts w:ascii="Calibri" w:hAnsi="Calibri" w:cs="Calibri"/>
          <w:sz w:val="22"/>
          <w:szCs w:val="22"/>
        </w:rPr>
      </w:pPr>
    </w:p>
    <w:p w14:paraId="334990EE" w14:textId="3945798F" w:rsidR="0053124E" w:rsidRPr="0042004E" w:rsidRDefault="0053124E" w:rsidP="00531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5"/>
        </w:tabs>
        <w:ind w:left="1440" w:hanging="1440"/>
        <w:jc w:val="right"/>
        <w:rPr>
          <w:rFonts w:ascii="Calibri" w:hAnsi="Calibri" w:cs="Calibri"/>
          <w:sz w:val="22"/>
          <w:szCs w:val="22"/>
        </w:rPr>
      </w:pPr>
      <w:r w:rsidRPr="0042004E">
        <w:rPr>
          <w:rFonts w:ascii="Calibri" w:hAnsi="Calibri" w:cs="Calibri"/>
          <w:sz w:val="22"/>
          <w:szCs w:val="22"/>
        </w:rPr>
        <w:t xml:space="preserve">Revised </w:t>
      </w:r>
      <w:r w:rsidR="002228B6" w:rsidRPr="0042004E">
        <w:rPr>
          <w:rFonts w:ascii="Calibri" w:hAnsi="Calibri" w:cs="Calibri"/>
          <w:sz w:val="22"/>
          <w:szCs w:val="22"/>
        </w:rPr>
        <w:t>5</w:t>
      </w:r>
      <w:r w:rsidRPr="0042004E">
        <w:rPr>
          <w:rFonts w:ascii="Calibri" w:hAnsi="Calibri" w:cs="Calibri"/>
          <w:sz w:val="22"/>
          <w:szCs w:val="22"/>
        </w:rPr>
        <w:t>/</w:t>
      </w:r>
      <w:r w:rsidR="00516BCE">
        <w:rPr>
          <w:rFonts w:ascii="Calibri" w:hAnsi="Calibri" w:cs="Calibri"/>
          <w:sz w:val="22"/>
          <w:szCs w:val="22"/>
        </w:rPr>
        <w:t>20</w:t>
      </w:r>
      <w:r w:rsidR="002228B6" w:rsidRPr="0042004E">
        <w:rPr>
          <w:rFonts w:ascii="Calibri" w:hAnsi="Calibri" w:cs="Calibri"/>
          <w:sz w:val="22"/>
          <w:szCs w:val="22"/>
        </w:rPr>
        <w:t>/202</w:t>
      </w:r>
      <w:r w:rsidR="00516BCE">
        <w:rPr>
          <w:rFonts w:ascii="Calibri" w:hAnsi="Calibri" w:cs="Calibri"/>
          <w:sz w:val="22"/>
          <w:szCs w:val="22"/>
        </w:rPr>
        <w:t>5</w:t>
      </w:r>
      <w:bookmarkEnd w:id="0"/>
    </w:p>
    <w:sectPr w:rsidR="0053124E" w:rsidRPr="0042004E" w:rsidSect="000B756B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365E0"/>
    <w:multiLevelType w:val="hybridMultilevel"/>
    <w:tmpl w:val="FAD2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5E"/>
    <w:rsid w:val="00060689"/>
    <w:rsid w:val="000A3A32"/>
    <w:rsid w:val="000B756B"/>
    <w:rsid w:val="000D4E08"/>
    <w:rsid w:val="000E1FA7"/>
    <w:rsid w:val="000E3199"/>
    <w:rsid w:val="000F05F8"/>
    <w:rsid w:val="0015529A"/>
    <w:rsid w:val="002228B6"/>
    <w:rsid w:val="00255376"/>
    <w:rsid w:val="00255915"/>
    <w:rsid w:val="00273A3C"/>
    <w:rsid w:val="002F47EE"/>
    <w:rsid w:val="0031355A"/>
    <w:rsid w:val="00373CF6"/>
    <w:rsid w:val="00374BC7"/>
    <w:rsid w:val="0042004E"/>
    <w:rsid w:val="004B5278"/>
    <w:rsid w:val="00504006"/>
    <w:rsid w:val="00516BCE"/>
    <w:rsid w:val="00523046"/>
    <w:rsid w:val="0053124E"/>
    <w:rsid w:val="005413C8"/>
    <w:rsid w:val="005D295E"/>
    <w:rsid w:val="0061705F"/>
    <w:rsid w:val="00684DC2"/>
    <w:rsid w:val="00691AE2"/>
    <w:rsid w:val="006D5324"/>
    <w:rsid w:val="006E2969"/>
    <w:rsid w:val="007014E5"/>
    <w:rsid w:val="007168A9"/>
    <w:rsid w:val="0075045D"/>
    <w:rsid w:val="00791023"/>
    <w:rsid w:val="00825157"/>
    <w:rsid w:val="008D6C01"/>
    <w:rsid w:val="00911F4A"/>
    <w:rsid w:val="009451FD"/>
    <w:rsid w:val="00A7674C"/>
    <w:rsid w:val="00A9483E"/>
    <w:rsid w:val="00AD0C84"/>
    <w:rsid w:val="00BD3D10"/>
    <w:rsid w:val="00C35AFB"/>
    <w:rsid w:val="00C86CF7"/>
    <w:rsid w:val="00D41E58"/>
    <w:rsid w:val="00D72C9B"/>
    <w:rsid w:val="00DE7D55"/>
    <w:rsid w:val="00E2011D"/>
    <w:rsid w:val="00E62E3A"/>
    <w:rsid w:val="00EC223D"/>
    <w:rsid w:val="00ED3706"/>
    <w:rsid w:val="00F30446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6E2F6"/>
  <w15:chartTrackingRefBased/>
  <w15:docId w15:val="{63CF5987-E809-445A-8A0C-3FBF5C5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3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C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oextension.org/employee_resources/forms-requests/leave-request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sa.gov/travel/plan-book/per-diem-rates?compositeLink=%7BEC19F7FD-4B27-40F7-ADFB-978D0A0C43E2%7D&amp;compositeLink=%7BEC19F7FD-4B27-40F7-ADFB-978D0A0C43E2%7D&amp;overlay=%7BAC62976B-9C64-4121-A13E-9028FE41C7F1%7D&amp;keyword=1LF2SO3GL&amp;utm_medium=earned_socia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wyo.edu/trave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968e8-e56d-4e1d-801c-0c53f24f0700"/>
    <lcf76f155ced4ddcb4097134ff3c332f xmlns="5a3bad89-4743-47f9-934f-a2bda9ec27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D3E6D62B6D742905B4D5A2E9ACD9E" ma:contentTypeVersion="17" ma:contentTypeDescription="Create a new document." ma:contentTypeScope="" ma:versionID="153baeca0d878cb52665232f1eff2ba0">
  <xsd:schema xmlns:xsd="http://www.w3.org/2001/XMLSchema" xmlns:xs="http://www.w3.org/2001/XMLSchema" xmlns:p="http://schemas.microsoft.com/office/2006/metadata/properties" xmlns:ns2="5a3bad89-4743-47f9-934f-a2bda9ec27e6" xmlns:ns3="641968e8-e56d-4e1d-801c-0c53f24f0700" targetNamespace="http://schemas.microsoft.com/office/2006/metadata/properties" ma:root="true" ma:fieldsID="c0e3af7e8457353ff59cee28d8f8a5c0" ns2:_="" ns3:_="">
    <xsd:import namespace="5a3bad89-4743-47f9-934f-a2bda9ec27e6"/>
    <xsd:import namespace="641968e8-e56d-4e1d-801c-0c53f24f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ad89-4743-47f9-934f-a2bda9ec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68e8-e56d-4e1d-801c-0c53f24f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63240b-eefb-4137-960d-0caedf1897d0}" ma:internalName="TaxCatchAll" ma:showField="CatchAllData" ma:web="641968e8-e56d-4e1d-801c-0c53f24f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43514-C035-4516-B4D7-9384EAD457F0}">
  <ds:schemaRefs>
    <ds:schemaRef ds:uri="http://schemas.microsoft.com/office/2006/metadata/properties"/>
    <ds:schemaRef ds:uri="http://schemas.microsoft.com/office/infopath/2007/PartnerControls"/>
    <ds:schemaRef ds:uri="641968e8-e56d-4e1d-801c-0c53f24f0700"/>
    <ds:schemaRef ds:uri="5a3bad89-4743-47f9-934f-a2bda9ec27e6"/>
  </ds:schemaRefs>
</ds:datastoreItem>
</file>

<file path=customXml/itemProps2.xml><?xml version="1.0" encoding="utf-8"?>
<ds:datastoreItem xmlns:ds="http://schemas.openxmlformats.org/officeDocument/2006/customXml" ds:itemID="{7164605B-AE6C-406A-8F26-7C4BC62FC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94503-840F-4E97-A699-CDF18BD8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bad89-4743-47f9-934f-a2bda9ec27e6"/>
    <ds:schemaRef ds:uri="641968e8-e56d-4e1d-801c-0c53f24f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Training – Application For</vt:lpstr>
    </vt:vector>
  </TitlesOfParts>
  <Company>University of Wyoming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Training – Application For</dc:title>
  <dc:subject/>
  <dc:creator>Debbie L. Robinson</dc:creator>
  <cp:keywords/>
  <dc:description/>
  <cp:lastModifiedBy>Glenn C. Owings</cp:lastModifiedBy>
  <cp:revision>7</cp:revision>
  <cp:lastPrinted>2025-05-20T22:42:00Z</cp:lastPrinted>
  <dcterms:created xsi:type="dcterms:W3CDTF">2025-05-20T17:38:00Z</dcterms:created>
  <dcterms:modified xsi:type="dcterms:W3CDTF">2025-05-28T18:53:00Z</dcterms:modified>
</cp:coreProperties>
</file>