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3C" w:rsidRDefault="004403A8" w:rsidP="00D81231">
      <w:pPr>
        <w:rPr>
          <w:b/>
        </w:rPr>
      </w:pPr>
      <w:r>
        <w:rPr>
          <w:b/>
          <w:noProof/>
          <w:sz w:val="32"/>
          <w:szCs w:val="32"/>
        </w:rPr>
        <w:drawing>
          <wp:inline distT="0" distB="0" distL="0" distR="0" wp14:anchorId="0C655F1E">
            <wp:extent cx="2200910" cy="713105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C53EF">
        <w:rPr>
          <w:b/>
          <w:sz w:val="32"/>
          <w:szCs w:val="32"/>
        </w:rPr>
        <w:tab/>
        <w:t>2019-2020</w:t>
      </w:r>
      <w:r w:rsidR="00F21565">
        <w:rPr>
          <w:b/>
          <w:sz w:val="32"/>
          <w:szCs w:val="32"/>
        </w:rPr>
        <w:t xml:space="preserve"> </w:t>
      </w:r>
      <w:r w:rsidRPr="004403A8">
        <w:rPr>
          <w:b/>
          <w:sz w:val="32"/>
          <w:szCs w:val="32"/>
        </w:rPr>
        <w:t>Application</w:t>
      </w:r>
      <w:r w:rsidR="00D81231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</w:r>
      <w:r w:rsidR="00D81231">
        <w:rPr>
          <w:b/>
          <w:sz w:val="32"/>
          <w:szCs w:val="32"/>
        </w:rPr>
        <w:t xml:space="preserve"> </w:t>
      </w:r>
      <w:r w:rsidR="002F453C" w:rsidRPr="00951A88">
        <w:rPr>
          <w:b/>
        </w:rPr>
        <w:t>Due</w:t>
      </w:r>
      <w:r w:rsidR="008A2BE5" w:rsidRPr="00951A88">
        <w:rPr>
          <w:b/>
        </w:rPr>
        <w:t>:</w:t>
      </w:r>
      <w:r w:rsidR="00951A88" w:rsidRPr="00951A88">
        <w:rPr>
          <w:b/>
        </w:rPr>
        <w:t xml:space="preserve"> </w:t>
      </w:r>
      <w:r w:rsidR="00DC53EF">
        <w:rPr>
          <w:b/>
        </w:rPr>
        <w:t>September 25, 2019</w:t>
      </w:r>
    </w:p>
    <w:p w:rsidR="00D81231" w:rsidRDefault="00D81231" w:rsidP="002F453C">
      <w:pPr>
        <w:rPr>
          <w:b/>
        </w:rPr>
      </w:pPr>
    </w:p>
    <w:p w:rsidR="002F453C" w:rsidRDefault="002F453C" w:rsidP="00466F7D">
      <w:pPr>
        <w:jc w:val="both"/>
      </w:pPr>
      <w:r>
        <w:t xml:space="preserve">Application </w:t>
      </w:r>
      <w:r w:rsidR="00552D1F">
        <w:t>for</w:t>
      </w:r>
      <w:r w:rsidR="00466F7D">
        <w:t xml:space="preserve"> the</w:t>
      </w:r>
      <w:r>
        <w:t xml:space="preserve"> </w:t>
      </w:r>
      <w:r w:rsidR="00D74D2B">
        <w:t>Lincoln County Leadership</w:t>
      </w:r>
      <w:r w:rsidR="007256BB">
        <w:t xml:space="preserve"> Institute</w:t>
      </w:r>
      <w:r>
        <w:t xml:space="preserve"> is open to people living or working in </w:t>
      </w:r>
      <w:r w:rsidR="00A068FD">
        <w:t>Lincoln</w:t>
      </w:r>
      <w:r w:rsidR="002326F2">
        <w:t xml:space="preserve"> </w:t>
      </w:r>
      <w:r>
        <w:t>County, Wyoming. Class members will be selected by the steering committee based on the applicant’s merits as presented in the application and supporting documents. The committee seeks representation from a cross-section of the county with diversity and balance in areas such as occupation, organizational affiliations, and individual attributes. The committee looks for:</w:t>
      </w:r>
    </w:p>
    <w:p w:rsidR="00ED49DD" w:rsidRDefault="00ED49DD" w:rsidP="00ED49DD"/>
    <w:p w:rsidR="002F453C" w:rsidRDefault="002F453C" w:rsidP="00ED49DD">
      <w:pPr>
        <w:jc w:val="center"/>
      </w:pPr>
      <w:r>
        <w:t xml:space="preserve">Commitment and motivation for community service in </w:t>
      </w:r>
      <w:r w:rsidR="00F268C0">
        <w:t>Lincoln County</w:t>
      </w:r>
      <w:r>
        <w:t>.</w:t>
      </w:r>
    </w:p>
    <w:p w:rsidR="002F453C" w:rsidRDefault="002F453C" w:rsidP="00ED49DD">
      <w:pPr>
        <w:jc w:val="center"/>
      </w:pPr>
      <w:r>
        <w:t>Ability to make the time commitment.</w:t>
      </w:r>
    </w:p>
    <w:p w:rsidR="002F453C" w:rsidRDefault="002F453C" w:rsidP="00ED49DD">
      <w:pPr>
        <w:jc w:val="center"/>
      </w:pPr>
      <w:r>
        <w:t>Individuals who will add to the program and community leadership through diversity of perspective.</w:t>
      </w:r>
    </w:p>
    <w:p w:rsidR="002326F2" w:rsidRDefault="002F453C" w:rsidP="00ED49DD">
      <w:pPr>
        <w:jc w:val="center"/>
      </w:pPr>
      <w:r>
        <w:t>Position in employment and/or volunteer organizations resulting in potential to influence.</w:t>
      </w:r>
    </w:p>
    <w:p w:rsidR="002326F2" w:rsidRDefault="002326F2" w:rsidP="00ED49DD"/>
    <w:p w:rsidR="00CF1B58" w:rsidRDefault="003B3E6A" w:rsidP="00ED49DD">
      <w:r>
        <w:t>Applicants</w:t>
      </w:r>
      <w:r w:rsidR="002F453C">
        <w:t xml:space="preserve"> must have the full support of their sponsoring organization or employer. </w:t>
      </w:r>
      <w:r w:rsidR="002B060D">
        <w:t>(Section III below)</w:t>
      </w:r>
    </w:p>
    <w:p w:rsidR="002B060D" w:rsidRDefault="002B060D" w:rsidP="00ED49DD"/>
    <w:p w:rsidR="002F453C" w:rsidRDefault="002F453C" w:rsidP="00ED49DD">
      <w:r>
        <w:t>Attendance at all sessions is expected and is mandatory for the first session. Partic</w:t>
      </w:r>
      <w:r w:rsidR="003E0A42">
        <w:t>ipants absent from more than one</w:t>
      </w:r>
      <w:r>
        <w:t xml:space="preserve"> session will not graduate. Application is </w:t>
      </w:r>
      <w:r w:rsidR="00EA6C3D">
        <w:t>d</w:t>
      </w:r>
      <w:r>
        <w:t>ue</w:t>
      </w:r>
      <w:r w:rsidR="00DC53EF">
        <w:t xml:space="preserve"> September 25, 2109</w:t>
      </w:r>
      <w:r w:rsidR="00466F7D">
        <w:t>.</w:t>
      </w:r>
      <w:r>
        <w:t xml:space="preserve"> No</w:t>
      </w:r>
      <w:r w:rsidR="00891437">
        <w:t xml:space="preserve">tification will be </w:t>
      </w:r>
      <w:r w:rsidR="00236853">
        <w:t>made by</w:t>
      </w:r>
      <w:r w:rsidR="00EE29E3">
        <w:t xml:space="preserve"> email on </w:t>
      </w:r>
      <w:r w:rsidR="00DC53EF">
        <w:t>September 27, 2019</w:t>
      </w:r>
      <w:r w:rsidR="007C3BB3">
        <w:t>.</w:t>
      </w:r>
    </w:p>
    <w:p w:rsidR="002F453C" w:rsidRDefault="002F453C" w:rsidP="00ED49DD"/>
    <w:p w:rsidR="002F453C" w:rsidRPr="00D64042" w:rsidRDefault="002F453C" w:rsidP="002F453C">
      <w:r w:rsidRPr="00D64042">
        <w:t>Please type or print</w:t>
      </w:r>
    </w:p>
    <w:p w:rsidR="00ED49DD" w:rsidRPr="00D64042" w:rsidRDefault="00ED49DD" w:rsidP="002F453C">
      <w:pPr>
        <w:rPr>
          <w:b/>
          <w:szCs w:val="28"/>
        </w:rPr>
      </w:pPr>
    </w:p>
    <w:p w:rsidR="002F453C" w:rsidRPr="00E3620E" w:rsidRDefault="002F453C" w:rsidP="002F453C">
      <w:pPr>
        <w:rPr>
          <w:b/>
          <w:sz w:val="28"/>
          <w:szCs w:val="28"/>
        </w:rPr>
      </w:pPr>
      <w:r w:rsidRPr="00E3620E">
        <w:rPr>
          <w:b/>
          <w:sz w:val="28"/>
          <w:szCs w:val="28"/>
        </w:rPr>
        <w:t>I</w:t>
      </w:r>
      <w:r w:rsidR="00E3620E" w:rsidRPr="00E3620E">
        <w:rPr>
          <w:b/>
          <w:sz w:val="28"/>
          <w:szCs w:val="28"/>
        </w:rPr>
        <w:t>.</w:t>
      </w:r>
      <w:r w:rsidRPr="00E3620E">
        <w:rPr>
          <w:b/>
          <w:sz w:val="28"/>
          <w:szCs w:val="28"/>
        </w:rPr>
        <w:t xml:space="preserve"> </w:t>
      </w:r>
      <w:r w:rsidR="00552D1F">
        <w:rPr>
          <w:b/>
          <w:sz w:val="28"/>
          <w:szCs w:val="28"/>
        </w:rPr>
        <w:t xml:space="preserve"> </w:t>
      </w:r>
      <w:r w:rsidRPr="00E3620E">
        <w:rPr>
          <w:b/>
          <w:sz w:val="28"/>
          <w:szCs w:val="28"/>
        </w:rPr>
        <w:t>Personal Data</w:t>
      </w:r>
    </w:p>
    <w:p w:rsidR="002F453C" w:rsidRPr="00EE1948" w:rsidRDefault="002F453C" w:rsidP="002F453C"/>
    <w:p w:rsidR="002F453C" w:rsidRDefault="002F453C" w:rsidP="008A2BE5">
      <w:pPr>
        <w:spacing w:line="480" w:lineRule="auto"/>
        <w:jc w:val="both"/>
      </w:pPr>
      <w:r>
        <w:t>Name</w:t>
      </w:r>
      <w:r w:rsidR="00452D0D">
        <w:t>: ________________________________________________________________________</w:t>
      </w:r>
      <w:r w:rsidR="00EA6E7D">
        <w:t>_________</w:t>
      </w:r>
    </w:p>
    <w:p w:rsidR="002F453C" w:rsidRDefault="00630A9C" w:rsidP="008A2BE5">
      <w:pPr>
        <w:spacing w:line="480" w:lineRule="auto"/>
        <w:jc w:val="both"/>
      </w:pPr>
      <w:r>
        <w:t xml:space="preserve">Personal </w:t>
      </w:r>
      <w:r w:rsidR="00814A41">
        <w:t xml:space="preserve">Mailing </w:t>
      </w:r>
      <w:r w:rsidR="002F453C">
        <w:t>Address</w:t>
      </w:r>
      <w:r w:rsidR="00452D0D">
        <w:t>: _________________________________</w:t>
      </w:r>
      <w:r w:rsidR="00814A41">
        <w:t>_______________</w:t>
      </w:r>
      <w:r w:rsidR="0004630D">
        <w:t>_______</w:t>
      </w:r>
      <w:r w:rsidR="00814A41">
        <w:t>__________</w:t>
      </w:r>
    </w:p>
    <w:p w:rsidR="002F453C" w:rsidRDefault="002F453C" w:rsidP="008A2BE5">
      <w:pPr>
        <w:spacing w:line="480" w:lineRule="auto"/>
        <w:jc w:val="both"/>
      </w:pPr>
      <w:r>
        <w:t>City, State, Zip</w:t>
      </w:r>
      <w:r w:rsidR="00452D0D">
        <w:t>: _________________________________</w:t>
      </w:r>
      <w:r w:rsidR="00EA6E7D">
        <w:t>______</w:t>
      </w:r>
      <w:r w:rsidR="00452D0D">
        <w:t>_</w:t>
      </w:r>
      <w:r>
        <w:tab/>
        <w:t>Home phone</w:t>
      </w:r>
      <w:r w:rsidR="00452D0D">
        <w:t>: __________________</w:t>
      </w:r>
      <w:r w:rsidR="00EA6E7D">
        <w:t>_</w:t>
      </w:r>
      <w:r w:rsidR="004954F6">
        <w:t>_</w:t>
      </w:r>
      <w:r w:rsidR="00EA6E7D">
        <w:t>__</w:t>
      </w:r>
    </w:p>
    <w:p w:rsidR="002F453C" w:rsidRDefault="002F453C" w:rsidP="008A2BE5">
      <w:pPr>
        <w:spacing w:line="480" w:lineRule="auto"/>
        <w:jc w:val="both"/>
      </w:pPr>
      <w:r>
        <w:t xml:space="preserve">Home </w:t>
      </w:r>
      <w:r w:rsidR="0004630D">
        <w:t>email</w:t>
      </w:r>
      <w:r w:rsidR="00452D0D">
        <w:t>: ______________________________________</w:t>
      </w:r>
      <w:r w:rsidR="0004630D">
        <w:t>____</w:t>
      </w:r>
      <w:r w:rsidR="00452D0D">
        <w:t>___________</w:t>
      </w:r>
      <w:r w:rsidR="00EA6E7D">
        <w:t>_</w:t>
      </w:r>
      <w:r w:rsidR="0004630D">
        <w:t>____________________</w:t>
      </w:r>
      <w:r w:rsidR="00EA6E7D">
        <w:t>__</w:t>
      </w:r>
    </w:p>
    <w:p w:rsidR="002F453C" w:rsidRDefault="002F453C" w:rsidP="008A2BE5">
      <w:pPr>
        <w:spacing w:line="480" w:lineRule="auto"/>
        <w:jc w:val="both"/>
      </w:pPr>
      <w:r>
        <w:t>Business Address</w:t>
      </w:r>
      <w:r w:rsidR="00452D0D">
        <w:t>: ______________________________________________________________</w:t>
      </w:r>
      <w:r w:rsidR="00EA6E7D">
        <w:t>_________</w:t>
      </w:r>
      <w:r w:rsidR="004954F6">
        <w:t>_</w:t>
      </w:r>
    </w:p>
    <w:p w:rsidR="002F453C" w:rsidRDefault="002F453C" w:rsidP="008A2BE5">
      <w:pPr>
        <w:spacing w:line="480" w:lineRule="auto"/>
        <w:jc w:val="both"/>
      </w:pPr>
      <w:r>
        <w:t>City, State, Zip</w:t>
      </w:r>
      <w:r w:rsidR="00452D0D">
        <w:t>: __________________________________</w:t>
      </w:r>
      <w:r w:rsidR="00EA6E7D">
        <w:t>______</w:t>
      </w:r>
      <w:r>
        <w:tab/>
        <w:t>Business Phone</w:t>
      </w:r>
      <w:r w:rsidR="00452D0D">
        <w:t>: ________________</w:t>
      </w:r>
      <w:r w:rsidR="00EA6E7D">
        <w:t>___</w:t>
      </w:r>
    </w:p>
    <w:p w:rsidR="002F453C" w:rsidRDefault="002F453C" w:rsidP="008A2BE5">
      <w:pPr>
        <w:spacing w:line="480" w:lineRule="auto"/>
        <w:jc w:val="both"/>
      </w:pPr>
      <w:r>
        <w:t xml:space="preserve">Business </w:t>
      </w:r>
      <w:r w:rsidR="0004630D">
        <w:t>email</w:t>
      </w:r>
      <w:r w:rsidR="00452D0D">
        <w:t>: _________________________________</w:t>
      </w:r>
      <w:r w:rsidR="008A2BE5">
        <w:t>_</w:t>
      </w:r>
      <w:r w:rsidR="00452D0D">
        <w:t>_</w:t>
      </w:r>
      <w:r w:rsidR="0004630D">
        <w:t>___________________</w:t>
      </w:r>
      <w:r w:rsidR="00452D0D">
        <w:t>_______________</w:t>
      </w:r>
      <w:r w:rsidR="00EA6E7D">
        <w:t>___</w:t>
      </w:r>
      <w:r w:rsidR="004954F6">
        <w:t>_</w:t>
      </w:r>
    </w:p>
    <w:p w:rsidR="002F453C" w:rsidRDefault="002F453C" w:rsidP="008A2BE5">
      <w:pPr>
        <w:spacing w:line="480" w:lineRule="auto"/>
        <w:jc w:val="both"/>
      </w:pPr>
      <w:r>
        <w:t>Occupation or job title</w:t>
      </w:r>
      <w:r w:rsidR="00452D0D">
        <w:t>: __________________________________________________________</w:t>
      </w:r>
      <w:r w:rsidR="00EA6E7D">
        <w:t>_________</w:t>
      </w:r>
      <w:r w:rsidR="004954F6">
        <w:t>_</w:t>
      </w:r>
    </w:p>
    <w:p w:rsidR="002F453C" w:rsidRDefault="002F453C" w:rsidP="008A2BE5">
      <w:pPr>
        <w:spacing w:line="480" w:lineRule="auto"/>
        <w:jc w:val="both"/>
      </w:pPr>
      <w:r>
        <w:t>Male or Female</w:t>
      </w:r>
      <w:r w:rsidR="00452D0D">
        <w:t>: __________________________________</w:t>
      </w:r>
      <w:r>
        <w:tab/>
        <w:t xml:space="preserve">Years in </w:t>
      </w:r>
      <w:r w:rsidR="00CF1B58">
        <w:t>Lincoln County</w:t>
      </w:r>
      <w:r w:rsidR="00452D0D">
        <w:t>: ________</w:t>
      </w:r>
      <w:r w:rsidR="00EA6E7D">
        <w:t>_________</w:t>
      </w:r>
      <w:r w:rsidR="004954F6">
        <w:t>_</w:t>
      </w:r>
    </w:p>
    <w:p w:rsidR="002F453C" w:rsidRDefault="0004630D" w:rsidP="008A2BE5">
      <w:pPr>
        <w:spacing w:line="480" w:lineRule="auto"/>
        <w:jc w:val="both"/>
      </w:pPr>
      <w:r>
        <w:t>S</w:t>
      </w:r>
      <w:r w:rsidR="002F453C">
        <w:t xml:space="preserve">pecial accommodations </w:t>
      </w:r>
      <w:bookmarkStart w:id="0" w:name="_GoBack"/>
      <w:bookmarkEnd w:id="0"/>
      <w:r w:rsidR="002F453C">
        <w:t xml:space="preserve"> you require</w:t>
      </w:r>
      <w:r w:rsidR="00452D0D">
        <w:t>? _______________________________________</w:t>
      </w:r>
      <w:r w:rsidR="00EA6E7D">
        <w:t>_________</w:t>
      </w:r>
      <w:r w:rsidR="004954F6">
        <w:t>_</w:t>
      </w:r>
    </w:p>
    <w:p w:rsidR="00ED49DD" w:rsidRDefault="00ED49DD" w:rsidP="002F453C">
      <w:pPr>
        <w:rPr>
          <w:b/>
          <w:sz w:val="28"/>
          <w:szCs w:val="28"/>
        </w:rPr>
      </w:pPr>
    </w:p>
    <w:p w:rsidR="00ED49DD" w:rsidRDefault="00ED49DD" w:rsidP="002F453C">
      <w:pPr>
        <w:rPr>
          <w:b/>
          <w:sz w:val="28"/>
          <w:szCs w:val="28"/>
        </w:rPr>
      </w:pPr>
    </w:p>
    <w:p w:rsidR="00ED49DD" w:rsidRDefault="00ED49DD" w:rsidP="002F453C">
      <w:pPr>
        <w:rPr>
          <w:b/>
          <w:sz w:val="28"/>
          <w:szCs w:val="28"/>
        </w:rPr>
      </w:pPr>
    </w:p>
    <w:p w:rsidR="00ED49DD" w:rsidRDefault="00ED49DD" w:rsidP="002F453C">
      <w:pPr>
        <w:rPr>
          <w:b/>
          <w:sz w:val="28"/>
          <w:szCs w:val="28"/>
        </w:rPr>
      </w:pPr>
    </w:p>
    <w:p w:rsidR="002F453C" w:rsidRPr="00E3620E" w:rsidRDefault="002F453C" w:rsidP="002F453C">
      <w:pPr>
        <w:rPr>
          <w:b/>
          <w:sz w:val="28"/>
          <w:szCs w:val="28"/>
        </w:rPr>
      </w:pPr>
      <w:r w:rsidRPr="00E3620E">
        <w:rPr>
          <w:b/>
          <w:sz w:val="28"/>
          <w:szCs w:val="28"/>
        </w:rPr>
        <w:lastRenderedPageBreak/>
        <w:t>II</w:t>
      </w:r>
      <w:r w:rsidR="003E0A42" w:rsidRPr="00E3620E">
        <w:rPr>
          <w:b/>
          <w:sz w:val="28"/>
          <w:szCs w:val="28"/>
        </w:rPr>
        <w:t xml:space="preserve">. </w:t>
      </w:r>
      <w:r w:rsidR="003E0A42">
        <w:rPr>
          <w:b/>
          <w:sz w:val="28"/>
          <w:szCs w:val="28"/>
        </w:rPr>
        <w:t>Leadership</w:t>
      </w:r>
      <w:r w:rsidR="008E475B">
        <w:rPr>
          <w:b/>
          <w:sz w:val="28"/>
          <w:szCs w:val="28"/>
        </w:rPr>
        <w:t xml:space="preserve"> Information</w:t>
      </w:r>
    </w:p>
    <w:p w:rsidR="00D81231" w:rsidRPr="00466F7D" w:rsidRDefault="002F453C" w:rsidP="002F453C">
      <w:pPr>
        <w:rPr>
          <w:sz w:val="20"/>
        </w:rPr>
      </w:pPr>
      <w:r>
        <w:tab/>
      </w:r>
    </w:p>
    <w:p w:rsidR="00DE73CF" w:rsidRPr="00DE73CF" w:rsidRDefault="00DE73CF" w:rsidP="00DE73CF">
      <w:pPr>
        <w:numPr>
          <w:ilvl w:val="0"/>
          <w:numId w:val="2"/>
        </w:numPr>
      </w:pPr>
      <w:r w:rsidRPr="008A2BE5">
        <w:rPr>
          <w:b/>
        </w:rPr>
        <w:t>Employment</w:t>
      </w:r>
      <w:r w:rsidR="003E0A42">
        <w:rPr>
          <w:b/>
        </w:rPr>
        <w:t>:</w:t>
      </w:r>
      <w:r>
        <w:rPr>
          <w:b/>
        </w:rPr>
        <w:t xml:space="preserve"> </w:t>
      </w:r>
      <w:r w:rsidR="00466F7D">
        <w:t>L</w:t>
      </w:r>
      <w:r w:rsidR="00B1250E">
        <w:t>ist</w:t>
      </w:r>
      <w:r w:rsidRPr="00DE73CF">
        <w:t xml:space="preserve"> </w:t>
      </w:r>
      <w:r w:rsidR="00466F7D">
        <w:t>your jobs for the last 5 years.</w:t>
      </w:r>
    </w:p>
    <w:p w:rsidR="00EE1948" w:rsidRPr="00EE1948" w:rsidRDefault="00DE73CF" w:rsidP="00DE73CF">
      <w:pPr>
        <w:ind w:left="360"/>
        <w:rPr>
          <w:sz w:val="10"/>
        </w:rPr>
      </w:pPr>
      <w:r w:rsidRPr="00EE1948">
        <w:rPr>
          <w:sz w:val="10"/>
        </w:rPr>
        <w:t xml:space="preserve">                 </w:t>
      </w:r>
    </w:p>
    <w:p w:rsidR="00DE73CF" w:rsidRPr="00DE73CF" w:rsidRDefault="00DE73CF" w:rsidP="00EE1948">
      <w:pPr>
        <w:ind w:left="1080" w:firstLine="360"/>
        <w:rPr>
          <w:sz w:val="20"/>
          <w:szCs w:val="20"/>
        </w:rPr>
      </w:pPr>
      <w:r w:rsidRPr="00DE73CF">
        <w:rPr>
          <w:sz w:val="20"/>
          <w:szCs w:val="20"/>
        </w:rPr>
        <w:t>Employer</w:t>
      </w:r>
      <w:r w:rsidRPr="00DE73CF">
        <w:rPr>
          <w:sz w:val="20"/>
          <w:szCs w:val="20"/>
        </w:rPr>
        <w:tab/>
      </w:r>
      <w:r w:rsidRPr="00DE73CF">
        <w:rPr>
          <w:sz w:val="20"/>
          <w:szCs w:val="20"/>
        </w:rPr>
        <w:tab/>
      </w:r>
      <w:r w:rsidRPr="00DE73CF">
        <w:rPr>
          <w:sz w:val="20"/>
          <w:szCs w:val="20"/>
        </w:rPr>
        <w:tab/>
      </w:r>
      <w:r w:rsidRPr="00DE73CF">
        <w:rPr>
          <w:sz w:val="20"/>
          <w:szCs w:val="20"/>
        </w:rPr>
        <w:tab/>
        <w:t>Job Title</w:t>
      </w:r>
      <w:r w:rsidRPr="00DE73CF">
        <w:rPr>
          <w:sz w:val="20"/>
          <w:szCs w:val="20"/>
        </w:rPr>
        <w:tab/>
      </w:r>
      <w:r w:rsidRPr="00DE73CF">
        <w:rPr>
          <w:sz w:val="20"/>
          <w:szCs w:val="20"/>
        </w:rPr>
        <w:tab/>
      </w:r>
      <w:r w:rsidRPr="00DE73CF">
        <w:rPr>
          <w:sz w:val="20"/>
          <w:szCs w:val="20"/>
        </w:rPr>
        <w:tab/>
      </w:r>
      <w:r w:rsidRPr="00DE73CF">
        <w:rPr>
          <w:sz w:val="20"/>
          <w:szCs w:val="20"/>
        </w:rPr>
        <w:tab/>
        <w:t>Dates of Employment</w:t>
      </w:r>
    </w:p>
    <w:p w:rsidR="00466F7D" w:rsidRDefault="00DE73CF" w:rsidP="00466F7D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466F7D">
        <w:rPr>
          <w:b/>
          <w:sz w:val="20"/>
          <w:szCs w:val="20"/>
        </w:rPr>
        <w:tab/>
      </w:r>
    </w:p>
    <w:p w:rsidR="00DE73CF" w:rsidRDefault="00DE73CF" w:rsidP="00466F7D">
      <w:pPr>
        <w:ind w:left="360"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______________________________________________________________________________________________</w:t>
      </w:r>
    </w:p>
    <w:p w:rsidR="00DE73CF" w:rsidRDefault="00DE73CF" w:rsidP="00DE73CF">
      <w:pPr>
        <w:ind w:left="360"/>
        <w:rPr>
          <w:b/>
          <w:sz w:val="20"/>
          <w:szCs w:val="20"/>
        </w:rPr>
      </w:pPr>
    </w:p>
    <w:p w:rsidR="00DE73CF" w:rsidRDefault="00DE73CF" w:rsidP="00DE73CF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______________________________________________________________________________________________</w:t>
      </w:r>
    </w:p>
    <w:p w:rsidR="00DE73CF" w:rsidRDefault="00DE73CF" w:rsidP="00DE73CF">
      <w:pPr>
        <w:ind w:left="360"/>
        <w:rPr>
          <w:b/>
          <w:sz w:val="20"/>
          <w:szCs w:val="20"/>
        </w:rPr>
      </w:pPr>
    </w:p>
    <w:p w:rsidR="00DE73CF" w:rsidRDefault="00DE73CF" w:rsidP="00DE73CF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______________________________________________________________________________________________</w:t>
      </w:r>
    </w:p>
    <w:p w:rsidR="00DE73CF" w:rsidRPr="00466F7D" w:rsidRDefault="00DE73CF" w:rsidP="00DE73CF">
      <w:pPr>
        <w:ind w:left="360"/>
        <w:rPr>
          <w:b/>
          <w:sz w:val="18"/>
          <w:szCs w:val="20"/>
        </w:rPr>
      </w:pPr>
      <w:r>
        <w:rPr>
          <w:b/>
          <w:sz w:val="20"/>
          <w:szCs w:val="20"/>
        </w:rPr>
        <w:tab/>
      </w:r>
    </w:p>
    <w:p w:rsidR="00466F7D" w:rsidRPr="00466F7D" w:rsidRDefault="00DE73CF" w:rsidP="00DE73CF">
      <w:pPr>
        <w:ind w:left="360"/>
        <w:rPr>
          <w:b/>
          <w:sz w:val="18"/>
          <w:szCs w:val="20"/>
        </w:rPr>
      </w:pPr>
      <w:r w:rsidRPr="00466F7D">
        <w:rPr>
          <w:b/>
          <w:sz w:val="18"/>
          <w:szCs w:val="20"/>
        </w:rPr>
        <w:tab/>
      </w:r>
    </w:p>
    <w:p w:rsidR="00DE73CF" w:rsidRDefault="00DE73CF" w:rsidP="00466F7D">
      <w:pPr>
        <w:ind w:left="360" w:firstLine="360"/>
        <w:rPr>
          <w:b/>
          <w:sz w:val="20"/>
          <w:szCs w:val="20"/>
        </w:rPr>
      </w:pPr>
      <w:r w:rsidRPr="00ED49DD">
        <w:rPr>
          <w:sz w:val="22"/>
          <w:szCs w:val="22"/>
        </w:rPr>
        <w:t>Briefly describe the major duties/responsibilities of you</w:t>
      </w:r>
      <w:r w:rsidR="00FB27B4" w:rsidRPr="00ED49DD">
        <w:rPr>
          <w:sz w:val="22"/>
          <w:szCs w:val="22"/>
        </w:rPr>
        <w:t>r</w:t>
      </w:r>
      <w:r w:rsidRPr="00ED49DD">
        <w:rPr>
          <w:sz w:val="22"/>
          <w:szCs w:val="22"/>
        </w:rPr>
        <w:t xml:space="preserve"> current job</w:t>
      </w:r>
      <w:r w:rsidR="00466F7D" w:rsidRPr="00ED49DD">
        <w:rPr>
          <w:b/>
          <w:sz w:val="22"/>
          <w:szCs w:val="22"/>
        </w:rPr>
        <w:t>:</w:t>
      </w:r>
      <w:r w:rsidR="00466F7D">
        <w:rPr>
          <w:b/>
          <w:sz w:val="20"/>
          <w:szCs w:val="20"/>
        </w:rPr>
        <w:t xml:space="preserve"> </w:t>
      </w:r>
    </w:p>
    <w:p w:rsidR="00DE73CF" w:rsidRDefault="00DE73CF" w:rsidP="00DE73CF">
      <w:pPr>
        <w:ind w:left="360"/>
        <w:rPr>
          <w:b/>
          <w:sz w:val="20"/>
          <w:szCs w:val="20"/>
        </w:rPr>
      </w:pPr>
    </w:p>
    <w:p w:rsidR="00DE73CF" w:rsidRDefault="00DE73CF" w:rsidP="00DE73CF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_______________________________________________________________________________________________</w:t>
      </w:r>
    </w:p>
    <w:p w:rsidR="00DE73CF" w:rsidRDefault="00DE73CF" w:rsidP="00DE73CF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DE73CF" w:rsidRDefault="00DE73CF" w:rsidP="00DE73CF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_______________________________________________________________________________________________</w:t>
      </w:r>
    </w:p>
    <w:p w:rsidR="00DE73CF" w:rsidRPr="00466F7D" w:rsidRDefault="00DE73CF" w:rsidP="00DE73CF">
      <w:pPr>
        <w:ind w:left="360"/>
        <w:rPr>
          <w:sz w:val="18"/>
          <w:szCs w:val="20"/>
        </w:rPr>
      </w:pPr>
    </w:p>
    <w:p w:rsidR="00466F7D" w:rsidRPr="00466F7D" w:rsidRDefault="00466F7D" w:rsidP="00DE73CF">
      <w:pPr>
        <w:ind w:left="360"/>
        <w:rPr>
          <w:sz w:val="18"/>
          <w:szCs w:val="20"/>
        </w:rPr>
      </w:pPr>
    </w:p>
    <w:p w:rsidR="00FB27B4" w:rsidRPr="00EE1948" w:rsidRDefault="00EC7EEB" w:rsidP="00466F7D">
      <w:pPr>
        <w:numPr>
          <w:ilvl w:val="0"/>
          <w:numId w:val="2"/>
        </w:numPr>
        <w:rPr>
          <w:sz w:val="16"/>
          <w:szCs w:val="16"/>
        </w:rPr>
      </w:pPr>
      <w:r w:rsidRPr="008A2BE5">
        <w:rPr>
          <w:b/>
        </w:rPr>
        <w:t>Com</w:t>
      </w:r>
      <w:r w:rsidR="00B1250E">
        <w:rPr>
          <w:b/>
        </w:rPr>
        <w:t>munity Activities/Organizations</w:t>
      </w:r>
      <w:r w:rsidR="00466F7D">
        <w:rPr>
          <w:b/>
        </w:rPr>
        <w:t>:</w:t>
      </w:r>
      <w:r w:rsidR="00E544A3">
        <w:rPr>
          <w:b/>
        </w:rPr>
        <w:t xml:space="preserve"> </w:t>
      </w:r>
      <w:r>
        <w:t>List your involvement in community activities, organizations, volunteer work, business</w:t>
      </w:r>
      <w:r w:rsidR="00466F7D">
        <w:t>,</w:t>
      </w:r>
      <w:r>
        <w:t xml:space="preserve"> and professional groups in the last 5 years.  </w:t>
      </w:r>
    </w:p>
    <w:p w:rsidR="00EE1948" w:rsidRPr="00EE1948" w:rsidRDefault="00EE1948" w:rsidP="00EE1948">
      <w:pPr>
        <w:rPr>
          <w:sz w:val="10"/>
          <w:szCs w:val="16"/>
        </w:rPr>
      </w:pPr>
    </w:p>
    <w:p w:rsidR="00EC7EEB" w:rsidRDefault="00EC7EEB" w:rsidP="00EC7EEB">
      <w:pPr>
        <w:ind w:left="360"/>
        <w:rPr>
          <w:sz w:val="20"/>
          <w:szCs w:val="20"/>
        </w:rPr>
      </w:pPr>
      <w:r>
        <w:rPr>
          <w:b/>
        </w:rPr>
        <w:tab/>
      </w:r>
      <w:r w:rsidRPr="00EC7EEB">
        <w:rPr>
          <w:sz w:val="20"/>
          <w:szCs w:val="20"/>
        </w:rPr>
        <w:tab/>
        <w:t>Organization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Position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Accomplishment</w:t>
      </w:r>
    </w:p>
    <w:p w:rsidR="00466F7D" w:rsidRDefault="00EC7EEB" w:rsidP="000D6172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</w:p>
    <w:p w:rsidR="00EC7EEB" w:rsidRDefault="00EC7EEB" w:rsidP="00466F7D">
      <w:pPr>
        <w:ind w:left="360" w:firstLine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0D6172" w:rsidRDefault="000D6172" w:rsidP="000D6172">
      <w:pPr>
        <w:ind w:left="360"/>
        <w:rPr>
          <w:sz w:val="20"/>
          <w:szCs w:val="20"/>
        </w:rPr>
      </w:pPr>
    </w:p>
    <w:p w:rsidR="000D6172" w:rsidRDefault="000D6172" w:rsidP="000D6172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_______________________________________________________________________________________________</w:t>
      </w:r>
    </w:p>
    <w:p w:rsidR="000D6172" w:rsidRDefault="000D6172" w:rsidP="000D6172">
      <w:pPr>
        <w:ind w:left="360"/>
        <w:rPr>
          <w:sz w:val="20"/>
          <w:szCs w:val="20"/>
        </w:rPr>
      </w:pPr>
    </w:p>
    <w:p w:rsidR="000D6172" w:rsidRDefault="000D6172" w:rsidP="000D6172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_______________________________________________________________________________________________</w:t>
      </w:r>
    </w:p>
    <w:p w:rsidR="000D6172" w:rsidRDefault="000D6172" w:rsidP="000D6172">
      <w:pPr>
        <w:ind w:left="360"/>
        <w:rPr>
          <w:sz w:val="20"/>
          <w:szCs w:val="20"/>
        </w:rPr>
      </w:pPr>
    </w:p>
    <w:p w:rsidR="000D6172" w:rsidRDefault="000D6172" w:rsidP="000D6172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_______________________________________________________________________________________________</w:t>
      </w:r>
    </w:p>
    <w:p w:rsidR="00EC7EEB" w:rsidRPr="00466F7D" w:rsidRDefault="00EC7EEB" w:rsidP="00EC7EEB">
      <w:pPr>
        <w:ind w:left="360"/>
        <w:rPr>
          <w:sz w:val="18"/>
          <w:szCs w:val="20"/>
        </w:rPr>
      </w:pPr>
    </w:p>
    <w:p w:rsidR="00EC7EEB" w:rsidRPr="00466F7D" w:rsidRDefault="00EC7EEB" w:rsidP="00EC7EEB">
      <w:pPr>
        <w:ind w:left="360"/>
        <w:rPr>
          <w:sz w:val="18"/>
          <w:szCs w:val="20"/>
        </w:rPr>
      </w:pPr>
      <w:r w:rsidRPr="00466F7D">
        <w:rPr>
          <w:sz w:val="18"/>
          <w:szCs w:val="20"/>
        </w:rPr>
        <w:tab/>
      </w:r>
    </w:p>
    <w:p w:rsidR="000D6172" w:rsidRDefault="000D6172" w:rsidP="000D6172">
      <w:pPr>
        <w:numPr>
          <w:ilvl w:val="0"/>
          <w:numId w:val="2"/>
        </w:numPr>
      </w:pPr>
      <w:r w:rsidRPr="008A2BE5">
        <w:rPr>
          <w:b/>
        </w:rPr>
        <w:t>Education</w:t>
      </w:r>
      <w:r w:rsidR="003E0A42">
        <w:rPr>
          <w:b/>
        </w:rPr>
        <w:t>:</w:t>
      </w:r>
      <w:r>
        <w:t xml:space="preserve"> </w:t>
      </w:r>
      <w:r w:rsidR="00B1250E">
        <w:t>List your formal and informal education experiences b</w:t>
      </w:r>
      <w:r>
        <w:t>egin</w:t>
      </w:r>
      <w:r w:rsidR="00B1250E">
        <w:t>ning with most recent.</w:t>
      </w:r>
    </w:p>
    <w:p w:rsidR="00EE1948" w:rsidRPr="00EE1948" w:rsidRDefault="00EE1948" w:rsidP="00EE1948">
      <w:pPr>
        <w:rPr>
          <w:sz w:val="10"/>
        </w:rPr>
      </w:pPr>
    </w:p>
    <w:p w:rsidR="000D6172" w:rsidRDefault="000D6172" w:rsidP="000D6172">
      <w:pPr>
        <w:ind w:left="360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>School/Organization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Course/Degree Completed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Dates</w:t>
      </w:r>
    </w:p>
    <w:p w:rsidR="00466F7D" w:rsidRDefault="000D6172" w:rsidP="000D6172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</w:p>
    <w:p w:rsidR="000D6172" w:rsidRDefault="000D6172" w:rsidP="00466F7D">
      <w:pPr>
        <w:ind w:left="360" w:firstLine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0D6172" w:rsidRDefault="000D6172" w:rsidP="000D6172">
      <w:pPr>
        <w:ind w:left="360"/>
        <w:rPr>
          <w:sz w:val="20"/>
          <w:szCs w:val="20"/>
        </w:rPr>
      </w:pPr>
    </w:p>
    <w:p w:rsidR="000D6172" w:rsidRDefault="000D6172" w:rsidP="000D6172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_______________________________________________________________________________________________</w:t>
      </w:r>
    </w:p>
    <w:p w:rsidR="000D6172" w:rsidRDefault="000D6172" w:rsidP="000D6172">
      <w:pPr>
        <w:ind w:left="360"/>
        <w:rPr>
          <w:sz w:val="20"/>
          <w:szCs w:val="20"/>
        </w:rPr>
      </w:pPr>
    </w:p>
    <w:p w:rsidR="000D6172" w:rsidRDefault="000D6172" w:rsidP="000D6172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_______________________________________________________________________________________________</w:t>
      </w:r>
    </w:p>
    <w:p w:rsidR="000D6172" w:rsidRDefault="000D6172" w:rsidP="000D6172">
      <w:pPr>
        <w:ind w:left="360"/>
        <w:rPr>
          <w:sz w:val="20"/>
          <w:szCs w:val="20"/>
        </w:rPr>
      </w:pPr>
    </w:p>
    <w:p w:rsidR="000D6172" w:rsidRDefault="000D6172" w:rsidP="000D6172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_______________________________________________________________________________________________</w:t>
      </w:r>
    </w:p>
    <w:p w:rsidR="000D6172" w:rsidRPr="00EE1948" w:rsidRDefault="000D6172" w:rsidP="000D6172">
      <w:pPr>
        <w:ind w:left="360"/>
        <w:rPr>
          <w:sz w:val="18"/>
          <w:szCs w:val="20"/>
        </w:rPr>
      </w:pPr>
    </w:p>
    <w:p w:rsidR="00466F7D" w:rsidRPr="00EE1948" w:rsidRDefault="00466F7D" w:rsidP="000D6172">
      <w:pPr>
        <w:ind w:left="360"/>
        <w:rPr>
          <w:sz w:val="18"/>
          <w:szCs w:val="20"/>
        </w:rPr>
      </w:pPr>
    </w:p>
    <w:p w:rsidR="00EE1948" w:rsidRDefault="002F453C" w:rsidP="002F453C">
      <w:pPr>
        <w:numPr>
          <w:ilvl w:val="0"/>
          <w:numId w:val="2"/>
        </w:numPr>
      </w:pPr>
      <w:r w:rsidRPr="008A2BE5">
        <w:rPr>
          <w:b/>
        </w:rPr>
        <w:t>Interest</w:t>
      </w:r>
      <w:r w:rsidR="003E0A42">
        <w:rPr>
          <w:b/>
        </w:rPr>
        <w:t>:</w:t>
      </w:r>
    </w:p>
    <w:p w:rsidR="00EE1948" w:rsidRPr="00EE1948" w:rsidRDefault="00EE1948" w:rsidP="00EE1948">
      <w:pPr>
        <w:ind w:left="720"/>
        <w:rPr>
          <w:sz w:val="10"/>
        </w:rPr>
      </w:pPr>
    </w:p>
    <w:p w:rsidR="000D6172" w:rsidRDefault="000D6172" w:rsidP="00EE1948">
      <w:pPr>
        <w:ind w:left="720"/>
      </w:pPr>
      <w:r>
        <w:t>W</w:t>
      </w:r>
      <w:r w:rsidR="002F453C">
        <w:t xml:space="preserve">hy </w:t>
      </w:r>
      <w:r>
        <w:t xml:space="preserve">do </w:t>
      </w:r>
      <w:r w:rsidR="002F453C">
        <w:t xml:space="preserve">you want to be selected for </w:t>
      </w:r>
      <w:r w:rsidR="00833300">
        <w:t xml:space="preserve">the </w:t>
      </w:r>
      <w:r w:rsidR="00D74D2B">
        <w:t>Lincoln County Leadership</w:t>
      </w:r>
      <w:r w:rsidR="007256BB">
        <w:t xml:space="preserve"> Institute</w:t>
      </w:r>
      <w:r>
        <w:t>?</w:t>
      </w:r>
      <w:r w:rsidR="002F453C">
        <w:t xml:space="preserve"> </w:t>
      </w:r>
      <w:r>
        <w:t>_______________________________________________________________________________</w:t>
      </w:r>
    </w:p>
    <w:p w:rsidR="0031334C" w:rsidRPr="00261A18" w:rsidRDefault="000D6172" w:rsidP="000D6172">
      <w:pPr>
        <w:ind w:left="360"/>
      </w:pPr>
      <w:r>
        <w:rPr>
          <w:b/>
        </w:rPr>
        <w:tab/>
      </w:r>
      <w:r w:rsidRPr="00261A18">
        <w:t>_______________________________________________________________________________</w:t>
      </w:r>
    </w:p>
    <w:p w:rsidR="0031334C" w:rsidRDefault="0031334C" w:rsidP="0031334C">
      <w:pPr>
        <w:ind w:firstLine="360"/>
      </w:pPr>
      <w:r>
        <w:tab/>
        <w:t>_______________________________________________________________________________</w:t>
      </w:r>
    </w:p>
    <w:p w:rsidR="0031334C" w:rsidRPr="00EE1948" w:rsidRDefault="0031334C" w:rsidP="000D6172">
      <w:pPr>
        <w:ind w:left="360"/>
        <w:rPr>
          <w:b/>
          <w:sz w:val="18"/>
        </w:rPr>
      </w:pPr>
    </w:p>
    <w:p w:rsidR="00466F7D" w:rsidRPr="00EE1948" w:rsidRDefault="00466F7D" w:rsidP="000D6172">
      <w:pPr>
        <w:ind w:left="360"/>
        <w:rPr>
          <w:b/>
          <w:sz w:val="18"/>
        </w:rPr>
      </w:pPr>
    </w:p>
    <w:p w:rsidR="00003D69" w:rsidRDefault="000D6172" w:rsidP="00003D69">
      <w:pPr>
        <w:pStyle w:val="ListParagraph"/>
        <w:numPr>
          <w:ilvl w:val="0"/>
          <w:numId w:val="2"/>
        </w:numPr>
      </w:pPr>
      <w:r>
        <w:t xml:space="preserve">What specific skills/knowledge do you hope to gain from the </w:t>
      </w:r>
      <w:r w:rsidR="00A068FD">
        <w:t>LCL</w:t>
      </w:r>
      <w:r w:rsidR="007256BB">
        <w:t>I</w:t>
      </w:r>
      <w:r>
        <w:t xml:space="preserve"> program?</w:t>
      </w:r>
      <w:r>
        <w:tab/>
      </w:r>
    </w:p>
    <w:p w:rsidR="000D6172" w:rsidRDefault="000D6172" w:rsidP="00003D69">
      <w:pPr>
        <w:pStyle w:val="ListParagraph"/>
      </w:pPr>
      <w:r>
        <w:t>_______________________________________________________________________________</w:t>
      </w:r>
    </w:p>
    <w:p w:rsidR="000D6172" w:rsidRPr="00261A18" w:rsidRDefault="000D6172" w:rsidP="000D6172">
      <w:pPr>
        <w:ind w:left="360"/>
      </w:pPr>
      <w:r>
        <w:rPr>
          <w:b/>
        </w:rPr>
        <w:tab/>
      </w:r>
      <w:r w:rsidRPr="00261A18">
        <w:t>_______________________________________________________________________________</w:t>
      </w:r>
    </w:p>
    <w:p w:rsidR="000D6172" w:rsidRPr="00261A18" w:rsidRDefault="000D6172" w:rsidP="000D6172">
      <w:pPr>
        <w:ind w:left="360"/>
      </w:pPr>
      <w:r w:rsidRPr="00261A18">
        <w:tab/>
        <w:t>_______________________________________________________________________________</w:t>
      </w:r>
    </w:p>
    <w:p w:rsidR="0031334C" w:rsidRDefault="0031334C" w:rsidP="000D6172">
      <w:pPr>
        <w:ind w:left="360"/>
        <w:rPr>
          <w:sz w:val="18"/>
        </w:rPr>
      </w:pPr>
    </w:p>
    <w:p w:rsidR="00003D69" w:rsidRPr="00EE1948" w:rsidRDefault="00003D69" w:rsidP="000D6172">
      <w:pPr>
        <w:ind w:left="360"/>
        <w:rPr>
          <w:sz w:val="18"/>
        </w:rPr>
      </w:pPr>
    </w:p>
    <w:p w:rsidR="007256BB" w:rsidRPr="00EE1948" w:rsidRDefault="007256BB" w:rsidP="000D6172">
      <w:pPr>
        <w:ind w:left="360"/>
        <w:rPr>
          <w:b/>
          <w:sz w:val="18"/>
        </w:rPr>
      </w:pPr>
    </w:p>
    <w:p w:rsidR="00F0495D" w:rsidRDefault="000D6172" w:rsidP="00F0495D">
      <w:pPr>
        <w:pStyle w:val="ListParagraph"/>
        <w:numPr>
          <w:ilvl w:val="0"/>
          <w:numId w:val="2"/>
        </w:numPr>
      </w:pPr>
      <w:r w:rsidRPr="000D6172">
        <w:lastRenderedPageBreak/>
        <w:t>How do you plan to use what you learn</w:t>
      </w:r>
      <w:r w:rsidRPr="00261A18">
        <w:t xml:space="preserve">? </w:t>
      </w:r>
    </w:p>
    <w:p w:rsidR="00F0495D" w:rsidRPr="00261A18" w:rsidRDefault="00F0495D" w:rsidP="00F0495D">
      <w:pPr>
        <w:pStyle w:val="ListParagraph"/>
      </w:pPr>
      <w:r w:rsidRPr="00261A18">
        <w:t>_______________________________________________________________________________</w:t>
      </w:r>
    </w:p>
    <w:p w:rsidR="000D6172" w:rsidRPr="00261A18" w:rsidRDefault="000D6172" w:rsidP="000D6172">
      <w:pPr>
        <w:ind w:left="360"/>
      </w:pPr>
      <w:r w:rsidRPr="00261A18">
        <w:tab/>
        <w:t>_______________________________________________________________________________</w:t>
      </w:r>
    </w:p>
    <w:p w:rsidR="000D6172" w:rsidRPr="00261A18" w:rsidRDefault="000D6172" w:rsidP="000D6172">
      <w:pPr>
        <w:ind w:left="360"/>
      </w:pPr>
      <w:r w:rsidRPr="00261A18">
        <w:tab/>
        <w:t>_______________________________________________________________________________</w:t>
      </w:r>
    </w:p>
    <w:p w:rsidR="003E0A42" w:rsidRPr="00EE1948" w:rsidRDefault="00236853" w:rsidP="00E3620E">
      <w:pPr>
        <w:rPr>
          <w:sz w:val="18"/>
        </w:rPr>
      </w:pPr>
      <w:r>
        <w:tab/>
      </w:r>
    </w:p>
    <w:p w:rsidR="00466F7D" w:rsidRPr="00EE1948" w:rsidRDefault="00466F7D" w:rsidP="00E3620E">
      <w:pPr>
        <w:rPr>
          <w:sz w:val="18"/>
        </w:rPr>
      </w:pPr>
    </w:p>
    <w:p w:rsidR="0031334C" w:rsidRDefault="007256BB" w:rsidP="0031334C">
      <w:pPr>
        <w:ind w:left="360"/>
      </w:pPr>
      <w:r>
        <w:t xml:space="preserve">7.  </w:t>
      </w:r>
      <w:r w:rsidR="0031334C" w:rsidRPr="000D6172">
        <w:t xml:space="preserve">What contribution can </w:t>
      </w:r>
      <w:r w:rsidR="0031334C">
        <w:t xml:space="preserve">you make to the </w:t>
      </w:r>
      <w:r w:rsidR="00A068FD">
        <w:t>LCL</w:t>
      </w:r>
      <w:r>
        <w:t>I</w:t>
      </w:r>
      <w:r w:rsidR="00F0495D">
        <w:t xml:space="preserve"> program?</w:t>
      </w:r>
    </w:p>
    <w:p w:rsidR="0031334C" w:rsidRDefault="0031334C" w:rsidP="0031334C">
      <w:pPr>
        <w:ind w:left="360"/>
      </w:pPr>
      <w:r>
        <w:tab/>
        <w:t>_______________________________________________________________________________</w:t>
      </w:r>
    </w:p>
    <w:p w:rsidR="0031334C" w:rsidRDefault="0031334C" w:rsidP="0031334C">
      <w:pPr>
        <w:ind w:firstLine="360"/>
      </w:pPr>
      <w:r>
        <w:tab/>
        <w:t>_______________________________________________________________________________</w:t>
      </w:r>
    </w:p>
    <w:p w:rsidR="0031334C" w:rsidRDefault="0031334C" w:rsidP="0031334C">
      <w:pPr>
        <w:ind w:firstLine="360"/>
      </w:pPr>
      <w:r>
        <w:tab/>
        <w:t>_______________________________________________________________________________</w:t>
      </w:r>
    </w:p>
    <w:p w:rsidR="0031334C" w:rsidRPr="00EE1948" w:rsidRDefault="0031334C" w:rsidP="0031334C">
      <w:pPr>
        <w:ind w:firstLine="360"/>
        <w:rPr>
          <w:sz w:val="18"/>
        </w:rPr>
      </w:pPr>
    </w:p>
    <w:p w:rsidR="00466F7D" w:rsidRPr="00EE1948" w:rsidRDefault="00466F7D" w:rsidP="0031334C">
      <w:pPr>
        <w:ind w:firstLine="360"/>
        <w:rPr>
          <w:sz w:val="18"/>
        </w:rPr>
      </w:pPr>
    </w:p>
    <w:p w:rsidR="00236853" w:rsidRDefault="007256BB" w:rsidP="003E0A42">
      <w:pPr>
        <w:ind w:firstLine="360"/>
      </w:pPr>
      <w:r>
        <w:t xml:space="preserve">8.  </w:t>
      </w:r>
      <w:r w:rsidR="00236853">
        <w:t xml:space="preserve">What do you believe are the two most important opportunities or problems facing </w:t>
      </w:r>
      <w:smartTag w:uri="urn:schemas-microsoft-com:office:smarttags" w:element="place">
        <w:smartTag w:uri="urn:schemas-microsoft-com:office:smarttags" w:element="PlaceName">
          <w:r w:rsidR="00A068FD">
            <w:t>Lincoln</w:t>
          </w:r>
        </w:smartTag>
        <w:r w:rsidR="00A068FD">
          <w:t xml:space="preserve"> </w:t>
        </w:r>
        <w:smartTag w:uri="urn:schemas-microsoft-com:office:smarttags" w:element="PlaceType">
          <w:r w:rsidR="00A068FD">
            <w:t>County</w:t>
          </w:r>
        </w:smartTag>
      </w:smartTag>
      <w:r w:rsidR="00236853">
        <w:t>?</w:t>
      </w:r>
    </w:p>
    <w:p w:rsidR="00236853" w:rsidRDefault="00236853" w:rsidP="00E3620E">
      <w:r>
        <w:tab/>
        <w:t>_______________________________________________________________________________</w:t>
      </w:r>
    </w:p>
    <w:p w:rsidR="00236853" w:rsidRDefault="00236853" w:rsidP="00E3620E">
      <w:r>
        <w:tab/>
        <w:t>_______________________________________________________________________________</w:t>
      </w:r>
    </w:p>
    <w:p w:rsidR="00236853" w:rsidRDefault="00236853" w:rsidP="00E3620E">
      <w:r>
        <w:tab/>
        <w:t>_______________________________________________________________________________</w:t>
      </w:r>
    </w:p>
    <w:p w:rsidR="00003D69" w:rsidRPr="00236853" w:rsidRDefault="00236853" w:rsidP="00E3620E">
      <w:r>
        <w:tab/>
        <w:t>_______________________________________________________________________________</w:t>
      </w:r>
    </w:p>
    <w:p w:rsidR="00EE1948" w:rsidRDefault="00E544A3" w:rsidP="00E3620E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7E6DFD2" wp14:editId="5F254458">
                <wp:simplePos x="0" y="0"/>
                <wp:positionH relativeFrom="page">
                  <wp:posOffset>514350</wp:posOffset>
                </wp:positionH>
                <wp:positionV relativeFrom="page">
                  <wp:posOffset>4057650</wp:posOffset>
                </wp:positionV>
                <wp:extent cx="6696075" cy="5038725"/>
                <wp:effectExtent l="38100" t="38100" r="47625" b="476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50387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2D8D" w:rsidRDefault="000D0A88" w:rsidP="000D0A88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Theme="majorEastAsia"/>
                              </w:rPr>
                            </w:pPr>
                            <w:r>
                              <w:rPr>
                                <w:rFonts w:eastAsiaTheme="majorEastAsia"/>
                              </w:rPr>
                              <w:t xml:space="preserve">Employer: </w:t>
                            </w:r>
                            <w:r w:rsidR="00752D8D" w:rsidRPr="00752D8D">
                              <w:rPr>
                                <w:rFonts w:eastAsiaTheme="majorEastAsia"/>
                              </w:rPr>
                              <w:t>This candidate has my full support to participate in Lincoln County Leadership Institute. I am aware of the time commitment involved in his/her effective participation, and I agree to support him/her in work release time.</w:t>
                            </w:r>
                          </w:p>
                          <w:p w:rsidR="004403A8" w:rsidRPr="00752D8D" w:rsidRDefault="004403A8" w:rsidP="004403A8">
                            <w:pPr>
                              <w:pStyle w:val="NoSpacing"/>
                              <w:rPr>
                                <w:rFonts w:eastAsiaTheme="majorEastAsia"/>
                              </w:rPr>
                            </w:pPr>
                          </w:p>
                          <w:p w:rsidR="00752D8D" w:rsidRPr="00752D8D" w:rsidRDefault="00752D8D" w:rsidP="00752D8D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52D8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2"/>
                                <w:szCs w:val="22"/>
                              </w:rPr>
                              <w:t>Name (printed)</w:t>
                            </w:r>
                            <w:r w:rsidRPr="00752D8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________________________________________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___</w:t>
                            </w:r>
                            <w:r w:rsidRPr="00752D8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  <w:p w:rsidR="00752D8D" w:rsidRPr="00752D8D" w:rsidRDefault="00752D8D" w:rsidP="00752D8D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52D8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2"/>
                                <w:szCs w:val="22"/>
                              </w:rPr>
                              <w:t>Title_</w:t>
                            </w:r>
                            <w:r w:rsidRPr="00752D8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752D8D" w:rsidRPr="00752D8D" w:rsidRDefault="00752D8D" w:rsidP="00752D8D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52D8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2"/>
                                <w:szCs w:val="22"/>
                              </w:rPr>
                              <w:t>Business or organization</w:t>
                            </w:r>
                            <w:r w:rsidRPr="00752D8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___________________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_______</w:t>
                            </w:r>
                            <w:r w:rsidRPr="00752D8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752D8D" w:rsidRDefault="00752D8D" w:rsidP="00752D8D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52D8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2"/>
                                <w:szCs w:val="22"/>
                              </w:rPr>
                              <w:t>Signature</w:t>
                            </w:r>
                            <w:r w:rsidRPr="00752D8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____________________</w:t>
                            </w:r>
                            <w:r w:rsidR="004403A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_______________</w:t>
                            </w:r>
                            <w:r w:rsidR="004403A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2"/>
                                <w:szCs w:val="22"/>
                              </w:rPr>
                              <w:t>Date____________________________________</w:t>
                            </w:r>
                            <w:r w:rsidRPr="00752D8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52D8D" w:rsidRDefault="00DC53EF" w:rsidP="004403A8">
                            <w:pPr>
                              <w:pStyle w:val="NoSpacing"/>
                              <w:rPr>
                                <w:rFonts w:eastAsiaTheme="majorEastAsia"/>
                              </w:rPr>
                            </w:pPr>
                            <w:r>
                              <w:rPr>
                                <w:rFonts w:eastAsiaTheme="majorEastAsia"/>
                              </w:rPr>
                              <w:t>These are the dates for the 2019-20</w:t>
                            </w:r>
                            <w:r w:rsidR="004403A8">
                              <w:rPr>
                                <w:rFonts w:eastAsiaTheme="majorEastAsia"/>
                              </w:rPr>
                              <w:t xml:space="preserve"> Institute.  Please clear these dates with your employer and sign that you are able to attend.</w:t>
                            </w:r>
                          </w:p>
                          <w:p w:rsidR="004403A8" w:rsidRDefault="004403A8" w:rsidP="004403A8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DC53EF" w:rsidRDefault="004403A8" w:rsidP="004403A8">
                            <w:pPr>
                              <w:pStyle w:val="NoSpacing"/>
                              <w:rPr>
                                <w:rFonts w:eastAsiaTheme="majorEastAsia"/>
                              </w:rPr>
                            </w:pPr>
                            <w:r>
                              <w:rPr>
                                <w:rFonts w:eastAsiaTheme="majorEastAsia"/>
                              </w:rPr>
                              <w:t xml:space="preserve">October </w:t>
                            </w:r>
                            <w:r w:rsidR="00DC53EF">
                              <w:rPr>
                                <w:rFonts w:eastAsiaTheme="majorEastAsia"/>
                              </w:rPr>
                              <w:t>17, 2019</w:t>
                            </w:r>
                            <w:r>
                              <w:rPr>
                                <w:rFonts w:eastAsiaTheme="majorEastAsia"/>
                              </w:rPr>
                              <w:tab/>
                            </w:r>
                            <w:r w:rsidR="000D0A88">
                              <w:rPr>
                                <w:rFonts w:eastAsiaTheme="majorEastAsia"/>
                              </w:rPr>
                              <w:t>Teambuilding</w:t>
                            </w:r>
                            <w:r w:rsidR="00EE29E3">
                              <w:rPr>
                                <w:rFonts w:eastAsiaTheme="majorEastAsia"/>
                              </w:rPr>
                              <w:t xml:space="preserve"> and </w:t>
                            </w:r>
                            <w:r w:rsidR="00DC53EF">
                              <w:rPr>
                                <w:rFonts w:eastAsiaTheme="majorEastAsia"/>
                              </w:rPr>
                              <w:t>Personalities</w:t>
                            </w:r>
                          </w:p>
                          <w:p w:rsidR="004403A8" w:rsidRDefault="004403A8" w:rsidP="004403A8">
                            <w:pPr>
                              <w:pStyle w:val="NoSpacing"/>
                              <w:rPr>
                                <w:rFonts w:eastAsiaTheme="majorEastAsia"/>
                              </w:rPr>
                            </w:pPr>
                            <w:r>
                              <w:rPr>
                                <w:rFonts w:eastAsiaTheme="majorEastAsia"/>
                              </w:rPr>
                              <w:t>N</w:t>
                            </w:r>
                            <w:r w:rsidR="00DC53EF">
                              <w:rPr>
                                <w:rFonts w:eastAsiaTheme="majorEastAsia"/>
                              </w:rPr>
                              <w:t>ovember 21, 2019</w:t>
                            </w:r>
                            <w:r w:rsidR="005A722D">
                              <w:rPr>
                                <w:rFonts w:eastAsiaTheme="majorEastAsia"/>
                              </w:rPr>
                              <w:tab/>
                            </w:r>
                            <w:r w:rsidR="00DC53EF">
                              <w:rPr>
                                <w:rFonts w:eastAsiaTheme="majorEastAsia"/>
                              </w:rPr>
                              <w:t>Leadership Styles and Stress Management/Drama Control</w:t>
                            </w:r>
                          </w:p>
                          <w:p w:rsidR="00EE29E3" w:rsidRDefault="00DC53EF" w:rsidP="004403A8">
                            <w:pPr>
                              <w:pStyle w:val="NoSpacing"/>
                              <w:rPr>
                                <w:rFonts w:eastAsiaTheme="majorEastAsia"/>
                              </w:rPr>
                            </w:pPr>
                            <w:r>
                              <w:rPr>
                                <w:rFonts w:eastAsiaTheme="majorEastAsia"/>
                              </w:rPr>
                              <w:t>December 19, 2019</w:t>
                            </w:r>
                            <w:r w:rsidR="005A722D">
                              <w:rPr>
                                <w:rFonts w:eastAsiaTheme="majorEastAsia"/>
                              </w:rPr>
                              <w:tab/>
                            </w:r>
                            <w:r>
                              <w:rPr>
                                <w:rFonts w:eastAsiaTheme="majorEastAsia"/>
                              </w:rPr>
                              <w:t>Negotiation</w:t>
                            </w:r>
                          </w:p>
                          <w:p w:rsidR="005A722D" w:rsidRDefault="00DC53EF" w:rsidP="004403A8">
                            <w:pPr>
                              <w:pStyle w:val="NoSpacing"/>
                              <w:rPr>
                                <w:rFonts w:eastAsiaTheme="majorEastAsia"/>
                              </w:rPr>
                            </w:pPr>
                            <w:r>
                              <w:rPr>
                                <w:rFonts w:eastAsiaTheme="majorEastAsia"/>
                              </w:rPr>
                              <w:t>January 16, 2020</w:t>
                            </w:r>
                            <w:r w:rsidR="005A722D">
                              <w:rPr>
                                <w:rFonts w:eastAsiaTheme="majorEastAsia"/>
                              </w:rPr>
                              <w:tab/>
                            </w:r>
                            <w:r>
                              <w:rPr>
                                <w:rFonts w:eastAsiaTheme="majorEastAsia"/>
                              </w:rPr>
                              <w:t xml:space="preserve">Getting Things </w:t>
                            </w:r>
                            <w:proofErr w:type="gramStart"/>
                            <w:r>
                              <w:rPr>
                                <w:rFonts w:eastAsiaTheme="majorEastAsia"/>
                              </w:rPr>
                              <w:t>Done</w:t>
                            </w:r>
                            <w:proofErr w:type="gramEnd"/>
                            <w:r>
                              <w:rPr>
                                <w:rFonts w:eastAsiaTheme="majorEastAsia"/>
                              </w:rPr>
                              <w:t>/ Balancing work &amp; Time; Regulatory Compliance</w:t>
                            </w:r>
                          </w:p>
                          <w:p w:rsidR="005A722D" w:rsidRDefault="005A722D" w:rsidP="004403A8">
                            <w:pPr>
                              <w:pStyle w:val="NoSpacing"/>
                              <w:rPr>
                                <w:rFonts w:eastAsiaTheme="majorEastAsia"/>
                              </w:rPr>
                            </w:pPr>
                            <w:r>
                              <w:rPr>
                                <w:rFonts w:eastAsiaTheme="majorEastAsia"/>
                              </w:rPr>
                              <w:t>F</w:t>
                            </w:r>
                            <w:r w:rsidR="00EE29E3">
                              <w:rPr>
                                <w:rFonts w:eastAsiaTheme="majorEastAsia"/>
                              </w:rPr>
                              <w:t xml:space="preserve">ebruary </w:t>
                            </w:r>
                            <w:r w:rsidR="0004630D">
                              <w:rPr>
                                <w:rFonts w:eastAsiaTheme="majorEastAsia"/>
                              </w:rPr>
                              <w:t>20, 2020</w:t>
                            </w:r>
                            <w:r>
                              <w:rPr>
                                <w:rFonts w:eastAsiaTheme="majorEastAsia"/>
                              </w:rPr>
                              <w:tab/>
                            </w:r>
                            <w:r w:rsidR="0004630D">
                              <w:rPr>
                                <w:rFonts w:eastAsiaTheme="majorEastAsia"/>
                              </w:rPr>
                              <w:t>Social Action Process; Out of the Box Thinking-EQ &amp; Hope in a Community</w:t>
                            </w:r>
                          </w:p>
                          <w:p w:rsidR="00EE29E3" w:rsidRDefault="0004630D" w:rsidP="004403A8">
                            <w:pPr>
                              <w:pStyle w:val="NoSpacing"/>
                              <w:rPr>
                                <w:rFonts w:eastAsiaTheme="majorEastAsia"/>
                              </w:rPr>
                            </w:pPr>
                            <w:r>
                              <w:rPr>
                                <w:rFonts w:eastAsiaTheme="majorEastAsia"/>
                              </w:rPr>
                              <w:t>March 19, 2020</w:t>
                            </w:r>
                            <w:r w:rsidR="005A722D">
                              <w:rPr>
                                <w:rFonts w:eastAsiaTheme="majorEastAsia"/>
                              </w:rPr>
                              <w:tab/>
                            </w:r>
                            <w:r>
                              <w:rPr>
                                <w:rFonts w:eastAsiaTheme="majorEastAsia"/>
                              </w:rPr>
                              <w:t>Local and State Economy and Hope and its role in Community Development</w:t>
                            </w:r>
                          </w:p>
                          <w:p w:rsidR="00814A41" w:rsidRDefault="0004630D" w:rsidP="004403A8">
                            <w:pPr>
                              <w:pStyle w:val="NoSpacing"/>
                              <w:rPr>
                                <w:rFonts w:eastAsiaTheme="majorEastAsia"/>
                              </w:rPr>
                            </w:pPr>
                            <w:r>
                              <w:rPr>
                                <w:rFonts w:eastAsiaTheme="majorEastAsia"/>
                              </w:rPr>
                              <w:t>April 16, 2020</w:t>
                            </w:r>
                            <w:r w:rsidR="00EE29E3">
                              <w:rPr>
                                <w:rFonts w:eastAsiaTheme="majorEastAsia"/>
                              </w:rPr>
                              <w:tab/>
                            </w:r>
                            <w:r w:rsidR="00814A41">
                              <w:rPr>
                                <w:rFonts w:eastAsiaTheme="majorEastAsia"/>
                              </w:rPr>
                              <w:tab/>
                              <w:t>Individual Leadership Assessment</w:t>
                            </w:r>
                          </w:p>
                          <w:p w:rsidR="005A722D" w:rsidRPr="004403A8" w:rsidRDefault="0004630D" w:rsidP="004403A8">
                            <w:pPr>
                              <w:pStyle w:val="NoSpacing"/>
                              <w:rPr>
                                <w:rFonts w:eastAsiaTheme="majorEastAsia"/>
                              </w:rPr>
                            </w:pPr>
                            <w:r>
                              <w:rPr>
                                <w:rFonts w:eastAsiaTheme="majorEastAsia"/>
                              </w:rPr>
                              <w:t>May 21</w:t>
                            </w:r>
                            <w:r w:rsidR="005A722D">
                              <w:rPr>
                                <w:rFonts w:eastAsiaTheme="majorEastAsia"/>
                              </w:rPr>
                              <w:t xml:space="preserve">, </w:t>
                            </w:r>
                            <w:r>
                              <w:rPr>
                                <w:rFonts w:eastAsiaTheme="majorEastAsia"/>
                              </w:rPr>
                              <w:t>2020</w:t>
                            </w:r>
                            <w:r w:rsidR="00301391">
                              <w:rPr>
                                <w:rFonts w:eastAsiaTheme="majorEastAsia"/>
                              </w:rPr>
                              <w:tab/>
                            </w:r>
                            <w:r w:rsidR="00301391">
                              <w:rPr>
                                <w:rFonts w:eastAsiaTheme="majorEastAsia"/>
                              </w:rPr>
                              <w:tab/>
                              <w:t>Business Ethics and</w:t>
                            </w:r>
                            <w:r w:rsidR="00ED49DD">
                              <w:rPr>
                                <w:rFonts w:eastAsiaTheme="majorEastAsia"/>
                              </w:rPr>
                              <w:t xml:space="preserve"> Social Responsibility</w:t>
                            </w:r>
                            <w:r w:rsidR="000D0A88">
                              <w:rPr>
                                <w:rFonts w:eastAsiaTheme="majorEastAsia"/>
                              </w:rPr>
                              <w:t>,</w:t>
                            </w:r>
                            <w:r w:rsidR="00ED49DD">
                              <w:rPr>
                                <w:rFonts w:eastAsiaTheme="majorEastAsia"/>
                              </w:rPr>
                              <w:t xml:space="preserve"> Graduation</w:t>
                            </w:r>
                          </w:p>
                          <w:p w:rsidR="00ED49DD" w:rsidRDefault="00ED49DD" w:rsidP="004403A8">
                            <w:pPr>
                              <w:pStyle w:val="NoSpacing"/>
                              <w:rPr>
                                <w:rFonts w:eastAsiaTheme="majorEastAsia"/>
                              </w:rPr>
                            </w:pPr>
                          </w:p>
                          <w:p w:rsidR="00752D8D" w:rsidRPr="00752D8D" w:rsidRDefault="000D0A88" w:rsidP="000D0A88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Theme="majorEastAsia"/>
                              </w:rPr>
                            </w:pPr>
                            <w:r>
                              <w:rPr>
                                <w:rFonts w:eastAsiaTheme="majorEastAsia"/>
                              </w:rPr>
                              <w:t>Applicant:</w:t>
                            </w:r>
                            <w:r w:rsidR="00752D8D">
                              <w:rPr>
                                <w:rFonts w:eastAsiaTheme="majorEastAsia"/>
                              </w:rPr>
                              <w:t xml:space="preserve"> </w:t>
                            </w:r>
                            <w:r w:rsidR="00752D8D" w:rsidRPr="00752D8D">
                              <w:rPr>
                                <w:rFonts w:eastAsiaTheme="majorEastAsia"/>
                              </w:rPr>
                              <w:t xml:space="preserve">I understand the goals and commitments of Lincoln County Leadership Institute.  If selected, I will devote the required time. </w:t>
                            </w:r>
                          </w:p>
                          <w:p w:rsidR="00752D8D" w:rsidRPr="00752D8D" w:rsidRDefault="00752D8D" w:rsidP="00752D8D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52D8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2"/>
                                <w:szCs w:val="22"/>
                              </w:rPr>
                              <w:t>Applicant’s signature</w:t>
                            </w:r>
                            <w:r w:rsidRPr="00752D8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  <w:r w:rsidRPr="00752D8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Date</w:t>
                            </w:r>
                            <w:r w:rsidRPr="00752D8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752D8D" w:rsidRPr="00752D8D" w:rsidRDefault="00752D8D" w:rsidP="00752D8D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752D8D" w:rsidRDefault="00752D8D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6DF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5pt;margin-top:319.5pt;width:527.25pt;height:396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752D8D" w:rsidRDefault="000D0A88" w:rsidP="000D0A88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eastAsiaTheme="majorEastAsia"/>
                        </w:rPr>
                      </w:pPr>
                      <w:r>
                        <w:rPr>
                          <w:rFonts w:eastAsiaTheme="majorEastAsia"/>
                        </w:rPr>
                        <w:t xml:space="preserve">Employer: </w:t>
                      </w:r>
                      <w:r w:rsidR="00752D8D" w:rsidRPr="00752D8D">
                        <w:rPr>
                          <w:rFonts w:eastAsiaTheme="majorEastAsia"/>
                        </w:rPr>
                        <w:t>This candidate has my full support to participate in Lincoln County Leadership Institute. I am aware of the time commitment involved in his/her effective participation, and I agree to support him/her in work release time.</w:t>
                      </w:r>
                    </w:p>
                    <w:p w:rsidR="004403A8" w:rsidRPr="00752D8D" w:rsidRDefault="004403A8" w:rsidP="004403A8">
                      <w:pPr>
                        <w:pStyle w:val="NoSpacing"/>
                        <w:rPr>
                          <w:rFonts w:eastAsiaTheme="majorEastAsia"/>
                        </w:rPr>
                      </w:pPr>
                    </w:p>
                    <w:p w:rsidR="00752D8D" w:rsidRPr="00752D8D" w:rsidRDefault="00752D8D" w:rsidP="00752D8D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752D8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2"/>
                          <w:szCs w:val="22"/>
                        </w:rPr>
                        <w:t>Name (printed)</w:t>
                      </w:r>
                      <w:r w:rsidRPr="00752D8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________________________________________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___</w:t>
                      </w:r>
                      <w:r w:rsidRPr="00752D8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_________________</w:t>
                      </w:r>
                    </w:p>
                    <w:p w:rsidR="00752D8D" w:rsidRPr="00752D8D" w:rsidRDefault="00752D8D" w:rsidP="00752D8D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752D8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2"/>
                          <w:szCs w:val="22"/>
                        </w:rPr>
                        <w:t>Title_</w:t>
                      </w:r>
                      <w:r w:rsidRPr="00752D8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_________________________________________________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_____________________</w:t>
                      </w:r>
                    </w:p>
                    <w:p w:rsidR="00752D8D" w:rsidRPr="00752D8D" w:rsidRDefault="00752D8D" w:rsidP="00752D8D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752D8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2"/>
                          <w:szCs w:val="22"/>
                        </w:rPr>
                        <w:t>Business or organization</w:t>
                      </w:r>
                      <w:r w:rsidRPr="00752D8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___________________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_______</w:t>
                      </w:r>
                      <w:r w:rsidRPr="00752D8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752D8D" w:rsidRDefault="00752D8D" w:rsidP="00752D8D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752D8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2"/>
                          <w:szCs w:val="22"/>
                        </w:rPr>
                        <w:t>Signature</w:t>
                      </w:r>
                      <w:r w:rsidRPr="00752D8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____________________</w:t>
                      </w:r>
                      <w:r w:rsidR="004403A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_______________</w:t>
                      </w:r>
                      <w:r w:rsidR="004403A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2"/>
                          <w:szCs w:val="22"/>
                        </w:rPr>
                        <w:t>Date____________________________________</w:t>
                      </w:r>
                      <w:r w:rsidRPr="00752D8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ab/>
                      </w:r>
                    </w:p>
                    <w:p w:rsidR="00752D8D" w:rsidRDefault="00DC53EF" w:rsidP="004403A8">
                      <w:pPr>
                        <w:pStyle w:val="NoSpacing"/>
                        <w:rPr>
                          <w:rFonts w:eastAsiaTheme="majorEastAsia"/>
                        </w:rPr>
                      </w:pPr>
                      <w:r>
                        <w:rPr>
                          <w:rFonts w:eastAsiaTheme="majorEastAsia"/>
                        </w:rPr>
                        <w:t>These are the dates for the 2019-20</w:t>
                      </w:r>
                      <w:r w:rsidR="004403A8">
                        <w:rPr>
                          <w:rFonts w:eastAsiaTheme="majorEastAsia"/>
                        </w:rPr>
                        <w:t xml:space="preserve"> Institute.  Please clear these dates with your employer and sign that you are able to attend.</w:t>
                      </w:r>
                    </w:p>
                    <w:p w:rsidR="004403A8" w:rsidRDefault="004403A8" w:rsidP="004403A8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DC53EF" w:rsidRDefault="004403A8" w:rsidP="004403A8">
                      <w:pPr>
                        <w:pStyle w:val="NoSpacing"/>
                        <w:rPr>
                          <w:rFonts w:eastAsiaTheme="majorEastAsia"/>
                        </w:rPr>
                      </w:pPr>
                      <w:r>
                        <w:rPr>
                          <w:rFonts w:eastAsiaTheme="majorEastAsia"/>
                        </w:rPr>
                        <w:t xml:space="preserve">October </w:t>
                      </w:r>
                      <w:r w:rsidR="00DC53EF">
                        <w:rPr>
                          <w:rFonts w:eastAsiaTheme="majorEastAsia"/>
                        </w:rPr>
                        <w:t>17, 2019</w:t>
                      </w:r>
                      <w:r>
                        <w:rPr>
                          <w:rFonts w:eastAsiaTheme="majorEastAsia"/>
                        </w:rPr>
                        <w:tab/>
                      </w:r>
                      <w:r w:rsidR="000D0A88">
                        <w:rPr>
                          <w:rFonts w:eastAsiaTheme="majorEastAsia"/>
                        </w:rPr>
                        <w:t>Teambuilding</w:t>
                      </w:r>
                      <w:r w:rsidR="00EE29E3">
                        <w:rPr>
                          <w:rFonts w:eastAsiaTheme="majorEastAsia"/>
                        </w:rPr>
                        <w:t xml:space="preserve"> and </w:t>
                      </w:r>
                      <w:r w:rsidR="00DC53EF">
                        <w:rPr>
                          <w:rFonts w:eastAsiaTheme="majorEastAsia"/>
                        </w:rPr>
                        <w:t>Personalities</w:t>
                      </w:r>
                    </w:p>
                    <w:p w:rsidR="004403A8" w:rsidRDefault="004403A8" w:rsidP="004403A8">
                      <w:pPr>
                        <w:pStyle w:val="NoSpacing"/>
                        <w:rPr>
                          <w:rFonts w:eastAsiaTheme="majorEastAsia"/>
                        </w:rPr>
                      </w:pPr>
                      <w:r>
                        <w:rPr>
                          <w:rFonts w:eastAsiaTheme="majorEastAsia"/>
                        </w:rPr>
                        <w:t>N</w:t>
                      </w:r>
                      <w:r w:rsidR="00DC53EF">
                        <w:rPr>
                          <w:rFonts w:eastAsiaTheme="majorEastAsia"/>
                        </w:rPr>
                        <w:t>ovember 21, 2019</w:t>
                      </w:r>
                      <w:r w:rsidR="005A722D">
                        <w:rPr>
                          <w:rFonts w:eastAsiaTheme="majorEastAsia"/>
                        </w:rPr>
                        <w:tab/>
                      </w:r>
                      <w:r w:rsidR="00DC53EF">
                        <w:rPr>
                          <w:rFonts w:eastAsiaTheme="majorEastAsia"/>
                        </w:rPr>
                        <w:t>Leadership Styles and Stress Management/Drama Control</w:t>
                      </w:r>
                    </w:p>
                    <w:p w:rsidR="00EE29E3" w:rsidRDefault="00DC53EF" w:rsidP="004403A8">
                      <w:pPr>
                        <w:pStyle w:val="NoSpacing"/>
                        <w:rPr>
                          <w:rFonts w:eastAsiaTheme="majorEastAsia"/>
                        </w:rPr>
                      </w:pPr>
                      <w:r>
                        <w:rPr>
                          <w:rFonts w:eastAsiaTheme="majorEastAsia"/>
                        </w:rPr>
                        <w:t>December 19, 2019</w:t>
                      </w:r>
                      <w:r w:rsidR="005A722D">
                        <w:rPr>
                          <w:rFonts w:eastAsiaTheme="majorEastAsia"/>
                        </w:rPr>
                        <w:tab/>
                      </w:r>
                      <w:r>
                        <w:rPr>
                          <w:rFonts w:eastAsiaTheme="majorEastAsia"/>
                        </w:rPr>
                        <w:t>Negotiation</w:t>
                      </w:r>
                    </w:p>
                    <w:p w:rsidR="005A722D" w:rsidRDefault="00DC53EF" w:rsidP="004403A8">
                      <w:pPr>
                        <w:pStyle w:val="NoSpacing"/>
                        <w:rPr>
                          <w:rFonts w:eastAsiaTheme="majorEastAsia"/>
                        </w:rPr>
                      </w:pPr>
                      <w:r>
                        <w:rPr>
                          <w:rFonts w:eastAsiaTheme="majorEastAsia"/>
                        </w:rPr>
                        <w:t>January 16, 2020</w:t>
                      </w:r>
                      <w:r w:rsidR="005A722D">
                        <w:rPr>
                          <w:rFonts w:eastAsiaTheme="majorEastAsia"/>
                        </w:rPr>
                        <w:tab/>
                      </w:r>
                      <w:r>
                        <w:rPr>
                          <w:rFonts w:eastAsiaTheme="majorEastAsia"/>
                        </w:rPr>
                        <w:t xml:space="preserve">Getting Things </w:t>
                      </w:r>
                      <w:proofErr w:type="gramStart"/>
                      <w:r>
                        <w:rPr>
                          <w:rFonts w:eastAsiaTheme="majorEastAsia"/>
                        </w:rPr>
                        <w:t>Done</w:t>
                      </w:r>
                      <w:proofErr w:type="gramEnd"/>
                      <w:r>
                        <w:rPr>
                          <w:rFonts w:eastAsiaTheme="majorEastAsia"/>
                        </w:rPr>
                        <w:t>/ Balancing work &amp; Time; Regulatory Compliance</w:t>
                      </w:r>
                    </w:p>
                    <w:p w:rsidR="005A722D" w:rsidRDefault="005A722D" w:rsidP="004403A8">
                      <w:pPr>
                        <w:pStyle w:val="NoSpacing"/>
                        <w:rPr>
                          <w:rFonts w:eastAsiaTheme="majorEastAsia"/>
                        </w:rPr>
                      </w:pPr>
                      <w:r>
                        <w:rPr>
                          <w:rFonts w:eastAsiaTheme="majorEastAsia"/>
                        </w:rPr>
                        <w:t>F</w:t>
                      </w:r>
                      <w:r w:rsidR="00EE29E3">
                        <w:rPr>
                          <w:rFonts w:eastAsiaTheme="majorEastAsia"/>
                        </w:rPr>
                        <w:t xml:space="preserve">ebruary </w:t>
                      </w:r>
                      <w:r w:rsidR="0004630D">
                        <w:rPr>
                          <w:rFonts w:eastAsiaTheme="majorEastAsia"/>
                        </w:rPr>
                        <w:t>20, 2020</w:t>
                      </w:r>
                      <w:r>
                        <w:rPr>
                          <w:rFonts w:eastAsiaTheme="majorEastAsia"/>
                        </w:rPr>
                        <w:tab/>
                      </w:r>
                      <w:r w:rsidR="0004630D">
                        <w:rPr>
                          <w:rFonts w:eastAsiaTheme="majorEastAsia"/>
                        </w:rPr>
                        <w:t>Social Action Process; Out of the Box Thinking-EQ &amp; Hope in a Community</w:t>
                      </w:r>
                    </w:p>
                    <w:p w:rsidR="00EE29E3" w:rsidRDefault="0004630D" w:rsidP="004403A8">
                      <w:pPr>
                        <w:pStyle w:val="NoSpacing"/>
                        <w:rPr>
                          <w:rFonts w:eastAsiaTheme="majorEastAsia"/>
                        </w:rPr>
                      </w:pPr>
                      <w:r>
                        <w:rPr>
                          <w:rFonts w:eastAsiaTheme="majorEastAsia"/>
                        </w:rPr>
                        <w:t>March 19, 2020</w:t>
                      </w:r>
                      <w:r w:rsidR="005A722D">
                        <w:rPr>
                          <w:rFonts w:eastAsiaTheme="majorEastAsia"/>
                        </w:rPr>
                        <w:tab/>
                      </w:r>
                      <w:r>
                        <w:rPr>
                          <w:rFonts w:eastAsiaTheme="majorEastAsia"/>
                        </w:rPr>
                        <w:t>Local and State Economy and Hope and its role in Community Development</w:t>
                      </w:r>
                    </w:p>
                    <w:p w:rsidR="00814A41" w:rsidRDefault="0004630D" w:rsidP="004403A8">
                      <w:pPr>
                        <w:pStyle w:val="NoSpacing"/>
                        <w:rPr>
                          <w:rFonts w:eastAsiaTheme="majorEastAsia"/>
                        </w:rPr>
                      </w:pPr>
                      <w:r>
                        <w:rPr>
                          <w:rFonts w:eastAsiaTheme="majorEastAsia"/>
                        </w:rPr>
                        <w:t>April 16, 2020</w:t>
                      </w:r>
                      <w:r w:rsidR="00EE29E3">
                        <w:rPr>
                          <w:rFonts w:eastAsiaTheme="majorEastAsia"/>
                        </w:rPr>
                        <w:tab/>
                      </w:r>
                      <w:r w:rsidR="00814A41">
                        <w:rPr>
                          <w:rFonts w:eastAsiaTheme="majorEastAsia"/>
                        </w:rPr>
                        <w:tab/>
                        <w:t>Individual Leadership Assessment</w:t>
                      </w:r>
                    </w:p>
                    <w:p w:rsidR="005A722D" w:rsidRPr="004403A8" w:rsidRDefault="0004630D" w:rsidP="004403A8">
                      <w:pPr>
                        <w:pStyle w:val="NoSpacing"/>
                        <w:rPr>
                          <w:rFonts w:eastAsiaTheme="majorEastAsia"/>
                        </w:rPr>
                      </w:pPr>
                      <w:r>
                        <w:rPr>
                          <w:rFonts w:eastAsiaTheme="majorEastAsia"/>
                        </w:rPr>
                        <w:t>May 21</w:t>
                      </w:r>
                      <w:r w:rsidR="005A722D">
                        <w:rPr>
                          <w:rFonts w:eastAsiaTheme="majorEastAsia"/>
                        </w:rPr>
                        <w:t xml:space="preserve">, </w:t>
                      </w:r>
                      <w:r>
                        <w:rPr>
                          <w:rFonts w:eastAsiaTheme="majorEastAsia"/>
                        </w:rPr>
                        <w:t>2020</w:t>
                      </w:r>
                      <w:r w:rsidR="00301391">
                        <w:rPr>
                          <w:rFonts w:eastAsiaTheme="majorEastAsia"/>
                        </w:rPr>
                        <w:tab/>
                      </w:r>
                      <w:r w:rsidR="00301391">
                        <w:rPr>
                          <w:rFonts w:eastAsiaTheme="majorEastAsia"/>
                        </w:rPr>
                        <w:tab/>
                        <w:t>Business Ethics and</w:t>
                      </w:r>
                      <w:r w:rsidR="00ED49DD">
                        <w:rPr>
                          <w:rFonts w:eastAsiaTheme="majorEastAsia"/>
                        </w:rPr>
                        <w:t xml:space="preserve"> Social Responsibility</w:t>
                      </w:r>
                      <w:r w:rsidR="000D0A88">
                        <w:rPr>
                          <w:rFonts w:eastAsiaTheme="majorEastAsia"/>
                        </w:rPr>
                        <w:t>,</w:t>
                      </w:r>
                      <w:r w:rsidR="00ED49DD">
                        <w:rPr>
                          <w:rFonts w:eastAsiaTheme="majorEastAsia"/>
                        </w:rPr>
                        <w:t xml:space="preserve"> Graduation</w:t>
                      </w:r>
                    </w:p>
                    <w:p w:rsidR="00ED49DD" w:rsidRDefault="00ED49DD" w:rsidP="004403A8">
                      <w:pPr>
                        <w:pStyle w:val="NoSpacing"/>
                        <w:rPr>
                          <w:rFonts w:eastAsiaTheme="majorEastAsia"/>
                        </w:rPr>
                      </w:pPr>
                    </w:p>
                    <w:p w:rsidR="00752D8D" w:rsidRPr="00752D8D" w:rsidRDefault="000D0A88" w:rsidP="000D0A88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eastAsiaTheme="majorEastAsia"/>
                        </w:rPr>
                      </w:pPr>
                      <w:r>
                        <w:rPr>
                          <w:rFonts w:eastAsiaTheme="majorEastAsia"/>
                        </w:rPr>
                        <w:t>Applicant:</w:t>
                      </w:r>
                      <w:r w:rsidR="00752D8D">
                        <w:rPr>
                          <w:rFonts w:eastAsiaTheme="majorEastAsia"/>
                        </w:rPr>
                        <w:t xml:space="preserve"> </w:t>
                      </w:r>
                      <w:r w:rsidR="00752D8D" w:rsidRPr="00752D8D">
                        <w:rPr>
                          <w:rFonts w:eastAsiaTheme="majorEastAsia"/>
                        </w:rPr>
                        <w:t xml:space="preserve">I understand the goals and commitments of Lincoln County Leadership Institute.  If selected, I will devote the required time. </w:t>
                      </w:r>
                    </w:p>
                    <w:p w:rsidR="00752D8D" w:rsidRPr="00752D8D" w:rsidRDefault="00752D8D" w:rsidP="00752D8D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752D8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2"/>
                          <w:szCs w:val="22"/>
                        </w:rPr>
                        <w:t>Applicant’s signature</w:t>
                      </w:r>
                      <w:r w:rsidRPr="00752D8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__________________________________________</w:t>
                      </w:r>
                      <w:r w:rsidRPr="00752D8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2"/>
                          <w:szCs w:val="22"/>
                        </w:rPr>
                        <w:t xml:space="preserve"> Date</w:t>
                      </w:r>
                      <w:r w:rsidRPr="00752D8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_____________________</w:t>
                      </w:r>
                    </w:p>
                    <w:p w:rsidR="00752D8D" w:rsidRPr="00752D8D" w:rsidRDefault="00752D8D" w:rsidP="00752D8D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752D8D" w:rsidRDefault="00752D8D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E544A3" w:rsidRDefault="00E544A3" w:rsidP="00E3620E">
      <w:pPr>
        <w:rPr>
          <w:b/>
          <w:sz w:val="28"/>
          <w:szCs w:val="28"/>
        </w:rPr>
      </w:pPr>
    </w:p>
    <w:p w:rsidR="00E544A3" w:rsidRDefault="00E544A3" w:rsidP="00E3620E">
      <w:pPr>
        <w:rPr>
          <w:b/>
          <w:sz w:val="28"/>
          <w:szCs w:val="28"/>
        </w:rPr>
      </w:pPr>
    </w:p>
    <w:p w:rsidR="00E544A3" w:rsidRDefault="00E544A3" w:rsidP="00E3620E">
      <w:pPr>
        <w:rPr>
          <w:b/>
          <w:sz w:val="28"/>
          <w:szCs w:val="28"/>
        </w:rPr>
      </w:pPr>
    </w:p>
    <w:p w:rsidR="00E544A3" w:rsidRDefault="00E544A3" w:rsidP="00E3620E">
      <w:pPr>
        <w:rPr>
          <w:b/>
          <w:sz w:val="28"/>
          <w:szCs w:val="28"/>
        </w:rPr>
      </w:pPr>
    </w:p>
    <w:p w:rsidR="00E3620E" w:rsidRDefault="00E3620E" w:rsidP="00E3620E">
      <w:pPr>
        <w:rPr>
          <w:b/>
          <w:sz w:val="28"/>
          <w:szCs w:val="28"/>
        </w:rPr>
      </w:pPr>
      <w:r w:rsidRPr="00E3620E">
        <w:rPr>
          <w:b/>
          <w:sz w:val="28"/>
          <w:szCs w:val="28"/>
        </w:rPr>
        <w:lastRenderedPageBreak/>
        <w:t>III</w:t>
      </w:r>
      <w:r w:rsidR="003E0A42" w:rsidRPr="00E3620E">
        <w:rPr>
          <w:b/>
          <w:sz w:val="28"/>
          <w:szCs w:val="28"/>
        </w:rPr>
        <w:t xml:space="preserve">. </w:t>
      </w:r>
      <w:r w:rsidR="00752D8D" w:rsidRPr="00752D8D">
        <w:rPr>
          <w:b/>
          <w:sz w:val="28"/>
          <w:szCs w:val="28"/>
        </w:rPr>
        <w:t>Commitment</w:t>
      </w:r>
    </w:p>
    <w:p w:rsidR="00ED49DD" w:rsidRPr="00E544A3" w:rsidRDefault="00ED49DD" w:rsidP="00E3620E"/>
    <w:p w:rsidR="00E3620E" w:rsidRPr="00ED49DD" w:rsidRDefault="00951A88" w:rsidP="00E3620E">
      <w:pPr>
        <w:rPr>
          <w:b/>
          <w:sz w:val="28"/>
          <w:szCs w:val="28"/>
        </w:rPr>
      </w:pPr>
      <w:r>
        <w:t>Tuition is $</w:t>
      </w:r>
      <w:r w:rsidR="00D112BF">
        <w:t>150</w:t>
      </w:r>
      <w:r w:rsidR="00261A18">
        <w:t>.00</w:t>
      </w:r>
      <w:r w:rsidR="00E3620E">
        <w:t>, due</w:t>
      </w:r>
      <w:r w:rsidR="00891437">
        <w:t xml:space="preserve"> </w:t>
      </w:r>
      <w:r w:rsidR="00DC53EF">
        <w:t>October 17, 2019</w:t>
      </w:r>
      <w:r w:rsidR="00814A41">
        <w:t xml:space="preserve"> </w:t>
      </w:r>
      <w:r w:rsidR="00891437">
        <w:t xml:space="preserve">and </w:t>
      </w:r>
      <w:r>
        <w:t>i</w:t>
      </w:r>
      <w:r w:rsidR="00891437">
        <w:t>s</w:t>
      </w:r>
      <w:r>
        <w:t xml:space="preserve"> </w:t>
      </w:r>
      <w:r w:rsidR="00A205C5">
        <w:t>non-refundable</w:t>
      </w:r>
      <w:r w:rsidR="00752D8D">
        <w:t xml:space="preserve"> to individuals selected for participation in the Institute</w:t>
      </w:r>
      <w:r w:rsidR="00E3620E">
        <w:t xml:space="preserve">. </w:t>
      </w:r>
      <w:r w:rsidR="00D74D2B">
        <w:t>Lincoln County Leadership</w:t>
      </w:r>
      <w:r w:rsidR="00E3620E">
        <w:t xml:space="preserve"> </w:t>
      </w:r>
      <w:r w:rsidR="007256BB">
        <w:t xml:space="preserve">Institute </w:t>
      </w:r>
      <w:r w:rsidR="00E3620E">
        <w:t>reserves the right to cancel or modify the course.</w:t>
      </w:r>
    </w:p>
    <w:p w:rsidR="00E3620E" w:rsidRDefault="00E3620E" w:rsidP="00E3620E"/>
    <w:p w:rsidR="00ED49DD" w:rsidRDefault="00E3620E" w:rsidP="00732506">
      <w:pPr>
        <w:jc w:val="both"/>
      </w:pPr>
      <w:r>
        <w:t>Return t</w:t>
      </w:r>
      <w:r w:rsidR="00891437">
        <w:t>o</w:t>
      </w:r>
      <w:r w:rsidR="00951A88">
        <w:t>:</w:t>
      </w:r>
      <w:r w:rsidR="00732506">
        <w:tab/>
        <w:t>LCLI</w:t>
      </w:r>
      <w:r w:rsidR="00732506">
        <w:tab/>
      </w:r>
      <w:r w:rsidR="00732506">
        <w:tab/>
      </w:r>
      <w:r w:rsidR="00732506">
        <w:tab/>
      </w:r>
      <w:r w:rsidR="00732506">
        <w:tab/>
      </w:r>
      <w:r w:rsidR="00732506">
        <w:tab/>
      </w:r>
      <w:r w:rsidR="00732506">
        <w:tab/>
        <w:t>Email Applications to:</w:t>
      </w:r>
    </w:p>
    <w:p w:rsidR="00ED49DD" w:rsidRDefault="00732506" w:rsidP="00732506">
      <w:pPr>
        <w:jc w:val="both"/>
      </w:pPr>
      <w:r>
        <w:t xml:space="preserve">                        </w:t>
      </w:r>
      <w:r w:rsidR="00ED49DD">
        <w:t>Lincoln County Extension Service</w:t>
      </w:r>
      <w:r w:rsidR="00EE29E3">
        <w:tab/>
      </w:r>
      <w:r w:rsidR="00EE29E3">
        <w:tab/>
        <w:t>mmmartin@uwyo.edu</w:t>
      </w:r>
    </w:p>
    <w:p w:rsidR="00ED49DD" w:rsidRDefault="00ED49DD" w:rsidP="00732506">
      <w:pPr>
        <w:ind w:left="720" w:firstLine="720"/>
        <w:jc w:val="both"/>
      </w:pPr>
      <w:r>
        <w:t>150 Washington St.</w:t>
      </w:r>
    </w:p>
    <w:p w:rsidR="00ED49DD" w:rsidRDefault="00ED49DD" w:rsidP="00732506">
      <w:pPr>
        <w:ind w:left="720" w:firstLine="720"/>
        <w:jc w:val="both"/>
      </w:pPr>
      <w:r>
        <w:t>PO Box 309</w:t>
      </w:r>
    </w:p>
    <w:p w:rsidR="00891437" w:rsidRDefault="00ED49DD" w:rsidP="00732506">
      <w:pPr>
        <w:ind w:left="720" w:firstLine="720"/>
        <w:jc w:val="both"/>
      </w:pPr>
      <w:r>
        <w:t>Afton, Wyoming 83110</w:t>
      </w:r>
    </w:p>
    <w:sectPr w:rsidR="00891437" w:rsidSect="00EA6E7D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664B8"/>
    <w:multiLevelType w:val="hybridMultilevel"/>
    <w:tmpl w:val="72CC7C02"/>
    <w:lvl w:ilvl="0" w:tplc="FA8A1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850074"/>
    <w:multiLevelType w:val="hybridMultilevel"/>
    <w:tmpl w:val="0FF462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55131"/>
    <w:multiLevelType w:val="hybridMultilevel"/>
    <w:tmpl w:val="24B6A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D039E"/>
    <w:multiLevelType w:val="hybridMultilevel"/>
    <w:tmpl w:val="2B466FF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77"/>
    <w:rsid w:val="00003D69"/>
    <w:rsid w:val="000102BD"/>
    <w:rsid w:val="00015847"/>
    <w:rsid w:val="00024BB8"/>
    <w:rsid w:val="000408EA"/>
    <w:rsid w:val="00041524"/>
    <w:rsid w:val="0004630D"/>
    <w:rsid w:val="00071109"/>
    <w:rsid w:val="00072D28"/>
    <w:rsid w:val="000744DD"/>
    <w:rsid w:val="000B5756"/>
    <w:rsid w:val="000D0A88"/>
    <w:rsid w:val="000D6172"/>
    <w:rsid w:val="000E4536"/>
    <w:rsid w:val="000E4C20"/>
    <w:rsid w:val="000E6A0E"/>
    <w:rsid w:val="001018A9"/>
    <w:rsid w:val="001036A2"/>
    <w:rsid w:val="00127672"/>
    <w:rsid w:val="00147DCD"/>
    <w:rsid w:val="00153417"/>
    <w:rsid w:val="00154E36"/>
    <w:rsid w:val="00167CE3"/>
    <w:rsid w:val="00170B1C"/>
    <w:rsid w:val="0018111A"/>
    <w:rsid w:val="00181217"/>
    <w:rsid w:val="00184C0E"/>
    <w:rsid w:val="001946CE"/>
    <w:rsid w:val="001A3BBC"/>
    <w:rsid w:val="001A6FEF"/>
    <w:rsid w:val="001B022C"/>
    <w:rsid w:val="001C3F14"/>
    <w:rsid w:val="001E7182"/>
    <w:rsid w:val="001E7DCA"/>
    <w:rsid w:val="00207D66"/>
    <w:rsid w:val="00215F76"/>
    <w:rsid w:val="0022325D"/>
    <w:rsid w:val="002326F2"/>
    <w:rsid w:val="00236853"/>
    <w:rsid w:val="00261A18"/>
    <w:rsid w:val="00275B9B"/>
    <w:rsid w:val="00290103"/>
    <w:rsid w:val="002970B3"/>
    <w:rsid w:val="002A0475"/>
    <w:rsid w:val="002A1C27"/>
    <w:rsid w:val="002B060D"/>
    <w:rsid w:val="002B2035"/>
    <w:rsid w:val="002C1D58"/>
    <w:rsid w:val="002C386B"/>
    <w:rsid w:val="002F453C"/>
    <w:rsid w:val="00301391"/>
    <w:rsid w:val="0030544E"/>
    <w:rsid w:val="003054D6"/>
    <w:rsid w:val="0031334C"/>
    <w:rsid w:val="003318BE"/>
    <w:rsid w:val="003540CE"/>
    <w:rsid w:val="003557AA"/>
    <w:rsid w:val="0039575C"/>
    <w:rsid w:val="003B3E6A"/>
    <w:rsid w:val="003D34B5"/>
    <w:rsid w:val="003E0A42"/>
    <w:rsid w:val="003E1C5D"/>
    <w:rsid w:val="003E4DEB"/>
    <w:rsid w:val="003F126B"/>
    <w:rsid w:val="003F654F"/>
    <w:rsid w:val="004403A8"/>
    <w:rsid w:val="00445896"/>
    <w:rsid w:val="00452D0D"/>
    <w:rsid w:val="00466A91"/>
    <w:rsid w:val="00466F7D"/>
    <w:rsid w:val="004817ED"/>
    <w:rsid w:val="00491913"/>
    <w:rsid w:val="004954F6"/>
    <w:rsid w:val="004A612E"/>
    <w:rsid w:val="004A72C6"/>
    <w:rsid w:val="004D101A"/>
    <w:rsid w:val="00517DF6"/>
    <w:rsid w:val="00531C4C"/>
    <w:rsid w:val="0054051B"/>
    <w:rsid w:val="005449A6"/>
    <w:rsid w:val="00552D1F"/>
    <w:rsid w:val="005616DD"/>
    <w:rsid w:val="00567774"/>
    <w:rsid w:val="00570FE5"/>
    <w:rsid w:val="00573F45"/>
    <w:rsid w:val="00575134"/>
    <w:rsid w:val="005943C8"/>
    <w:rsid w:val="005A722D"/>
    <w:rsid w:val="005B16C6"/>
    <w:rsid w:val="005B433E"/>
    <w:rsid w:val="005B6D26"/>
    <w:rsid w:val="005C56B2"/>
    <w:rsid w:val="005D0E82"/>
    <w:rsid w:val="005F4977"/>
    <w:rsid w:val="005F4DB7"/>
    <w:rsid w:val="00630A9C"/>
    <w:rsid w:val="0063214E"/>
    <w:rsid w:val="0063563C"/>
    <w:rsid w:val="0063778D"/>
    <w:rsid w:val="00663EB6"/>
    <w:rsid w:val="00677A39"/>
    <w:rsid w:val="006A2AC1"/>
    <w:rsid w:val="006C629A"/>
    <w:rsid w:val="006F6122"/>
    <w:rsid w:val="006F668C"/>
    <w:rsid w:val="006F67AA"/>
    <w:rsid w:val="00711339"/>
    <w:rsid w:val="007256BB"/>
    <w:rsid w:val="00732506"/>
    <w:rsid w:val="00743757"/>
    <w:rsid w:val="007515BE"/>
    <w:rsid w:val="00752D8D"/>
    <w:rsid w:val="00753F77"/>
    <w:rsid w:val="00760D3F"/>
    <w:rsid w:val="00767AFD"/>
    <w:rsid w:val="00775D4B"/>
    <w:rsid w:val="007A3DE2"/>
    <w:rsid w:val="007B6C03"/>
    <w:rsid w:val="007C061D"/>
    <w:rsid w:val="007C3BB3"/>
    <w:rsid w:val="007D004C"/>
    <w:rsid w:val="007F4823"/>
    <w:rsid w:val="00812682"/>
    <w:rsid w:val="00814A41"/>
    <w:rsid w:val="008228A9"/>
    <w:rsid w:val="0083279D"/>
    <w:rsid w:val="00833300"/>
    <w:rsid w:val="00841A31"/>
    <w:rsid w:val="0086042D"/>
    <w:rsid w:val="00862BE9"/>
    <w:rsid w:val="008657A2"/>
    <w:rsid w:val="00891437"/>
    <w:rsid w:val="008A2BE5"/>
    <w:rsid w:val="008B61AA"/>
    <w:rsid w:val="008C786F"/>
    <w:rsid w:val="008E475B"/>
    <w:rsid w:val="008E50F3"/>
    <w:rsid w:val="008E57BB"/>
    <w:rsid w:val="008F036C"/>
    <w:rsid w:val="008F1574"/>
    <w:rsid w:val="008F6CC6"/>
    <w:rsid w:val="00911038"/>
    <w:rsid w:val="009273C6"/>
    <w:rsid w:val="009439F9"/>
    <w:rsid w:val="00951A88"/>
    <w:rsid w:val="00957071"/>
    <w:rsid w:val="00964091"/>
    <w:rsid w:val="00974A69"/>
    <w:rsid w:val="00984550"/>
    <w:rsid w:val="0098642E"/>
    <w:rsid w:val="00992047"/>
    <w:rsid w:val="009930D9"/>
    <w:rsid w:val="009C69B0"/>
    <w:rsid w:val="009D24B4"/>
    <w:rsid w:val="009E3693"/>
    <w:rsid w:val="009F1696"/>
    <w:rsid w:val="00A02580"/>
    <w:rsid w:val="00A068FD"/>
    <w:rsid w:val="00A205C5"/>
    <w:rsid w:val="00A22168"/>
    <w:rsid w:val="00A4077C"/>
    <w:rsid w:val="00A63201"/>
    <w:rsid w:val="00A811CC"/>
    <w:rsid w:val="00AB2842"/>
    <w:rsid w:val="00AD3E5E"/>
    <w:rsid w:val="00AE25F9"/>
    <w:rsid w:val="00B01D73"/>
    <w:rsid w:val="00B1250E"/>
    <w:rsid w:val="00B22367"/>
    <w:rsid w:val="00B24B53"/>
    <w:rsid w:val="00B279B1"/>
    <w:rsid w:val="00B31F72"/>
    <w:rsid w:val="00B34745"/>
    <w:rsid w:val="00B63950"/>
    <w:rsid w:val="00B82FDB"/>
    <w:rsid w:val="00B94B62"/>
    <w:rsid w:val="00BB1DD5"/>
    <w:rsid w:val="00BB460A"/>
    <w:rsid w:val="00BB6A6F"/>
    <w:rsid w:val="00BC3264"/>
    <w:rsid w:val="00BD163C"/>
    <w:rsid w:val="00BF2E97"/>
    <w:rsid w:val="00BF6A26"/>
    <w:rsid w:val="00C0314F"/>
    <w:rsid w:val="00C17E0F"/>
    <w:rsid w:val="00C20AFB"/>
    <w:rsid w:val="00C36CA8"/>
    <w:rsid w:val="00C41274"/>
    <w:rsid w:val="00C53DF4"/>
    <w:rsid w:val="00C5720F"/>
    <w:rsid w:val="00C60018"/>
    <w:rsid w:val="00C75A65"/>
    <w:rsid w:val="00C96D53"/>
    <w:rsid w:val="00CA5291"/>
    <w:rsid w:val="00CB45EE"/>
    <w:rsid w:val="00CC2EAB"/>
    <w:rsid w:val="00CE5F17"/>
    <w:rsid w:val="00CF1B58"/>
    <w:rsid w:val="00D01AC4"/>
    <w:rsid w:val="00D112BF"/>
    <w:rsid w:val="00D23729"/>
    <w:rsid w:val="00D4546B"/>
    <w:rsid w:val="00D45C76"/>
    <w:rsid w:val="00D6093D"/>
    <w:rsid w:val="00D64042"/>
    <w:rsid w:val="00D70667"/>
    <w:rsid w:val="00D74D2B"/>
    <w:rsid w:val="00D81231"/>
    <w:rsid w:val="00DA779A"/>
    <w:rsid w:val="00DC53EF"/>
    <w:rsid w:val="00DC5E4B"/>
    <w:rsid w:val="00DD7F4D"/>
    <w:rsid w:val="00DE73CF"/>
    <w:rsid w:val="00DF3697"/>
    <w:rsid w:val="00E24076"/>
    <w:rsid w:val="00E2649C"/>
    <w:rsid w:val="00E3620E"/>
    <w:rsid w:val="00E44BEF"/>
    <w:rsid w:val="00E544A3"/>
    <w:rsid w:val="00E82DD5"/>
    <w:rsid w:val="00EA6C3D"/>
    <w:rsid w:val="00EA6E7D"/>
    <w:rsid w:val="00EB6E42"/>
    <w:rsid w:val="00EC7EEB"/>
    <w:rsid w:val="00ED49DD"/>
    <w:rsid w:val="00ED719A"/>
    <w:rsid w:val="00EE1948"/>
    <w:rsid w:val="00EE29E3"/>
    <w:rsid w:val="00EE3327"/>
    <w:rsid w:val="00F014F6"/>
    <w:rsid w:val="00F0495D"/>
    <w:rsid w:val="00F21565"/>
    <w:rsid w:val="00F23374"/>
    <w:rsid w:val="00F25DAE"/>
    <w:rsid w:val="00F268C0"/>
    <w:rsid w:val="00F534FD"/>
    <w:rsid w:val="00F56F4C"/>
    <w:rsid w:val="00F654D2"/>
    <w:rsid w:val="00FB27B4"/>
    <w:rsid w:val="00FC105A"/>
    <w:rsid w:val="00FC11E6"/>
    <w:rsid w:val="00FC5CE4"/>
    <w:rsid w:val="00FE0F9B"/>
    <w:rsid w:val="00FF0EF0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CEB5C7A"/>
  <w15:docId w15:val="{ED67B3E8-24E2-4396-B3F9-23728A40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3F"/>
    <w:rPr>
      <w:sz w:val="24"/>
      <w:szCs w:val="24"/>
    </w:rPr>
  </w:style>
  <w:style w:type="paragraph" w:styleId="Heading1">
    <w:name w:val="heading 1"/>
    <w:basedOn w:val="Normal"/>
    <w:next w:val="Normal"/>
    <w:qFormat/>
    <w:rsid w:val="002F45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1A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03A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03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</vt:lpstr>
    </vt:vector>
  </TitlesOfParts>
  <Company>Acroterra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</dc:title>
  <dc:creator>Wesley Gooch</dc:creator>
  <cp:lastModifiedBy>Mary Martin</cp:lastModifiedBy>
  <cp:revision>2</cp:revision>
  <cp:lastPrinted>2010-06-28T16:14:00Z</cp:lastPrinted>
  <dcterms:created xsi:type="dcterms:W3CDTF">2019-08-20T20:11:00Z</dcterms:created>
  <dcterms:modified xsi:type="dcterms:W3CDTF">2019-08-20T20:11:00Z</dcterms:modified>
</cp:coreProperties>
</file>