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8A" w:rsidRPr="00526F8A" w:rsidRDefault="008A0FC3" w:rsidP="00526F8A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4023186" wp14:editId="669903A7">
                <wp:simplePos x="0" y="0"/>
                <wp:positionH relativeFrom="column">
                  <wp:posOffset>-457200</wp:posOffset>
                </wp:positionH>
                <wp:positionV relativeFrom="paragraph">
                  <wp:posOffset>-142875</wp:posOffset>
                </wp:positionV>
                <wp:extent cx="6837680" cy="4695825"/>
                <wp:effectExtent l="0" t="0" r="2032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4695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365F" w:rsidRDefault="00D5365F" w:rsidP="00D5365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D5365F" w:rsidRDefault="002D3CD0" w:rsidP="000476E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36"/>
                                <w:szCs w:val="36"/>
                                <w14:ligatures w14:val="none"/>
                              </w:rPr>
                              <w:t> 2023</w:t>
                            </w:r>
                            <w:r w:rsidR="00D5365F"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36"/>
                                <w:szCs w:val="36"/>
                                <w14:ligatures w14:val="none"/>
                              </w:rPr>
                              <w:t xml:space="preserve"> NAT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36"/>
                                <w:szCs w:val="36"/>
                                <w14:ligatures w14:val="none"/>
                              </w:rPr>
                              <w:t>RONA COUNTY 4-H/FFA MARKET GOAT</w:t>
                            </w:r>
                            <w:r w:rsidR="00D5365F"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36"/>
                                <w:szCs w:val="36"/>
                                <w14:ligatures w14:val="none"/>
                              </w:rPr>
                              <w:t xml:space="preserve"> TAGGING</w:t>
                            </w:r>
                          </w:p>
                          <w:p w:rsidR="00D5365F" w:rsidRDefault="00D5365F" w:rsidP="00D5365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D5365F" w:rsidRDefault="002D3CD0" w:rsidP="00D5365F">
                            <w:pPr>
                              <w:widowControl w:val="0"/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SATURDAY, April 29, 2023</w:t>
                            </w:r>
                          </w:p>
                          <w:p w:rsidR="00D5365F" w:rsidRDefault="00D5365F" w:rsidP="00D5365F">
                            <w:pPr>
                              <w:widowControl w:val="0"/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>Time: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9:00 AM—10:30 AM</w:t>
                            </w:r>
                          </w:p>
                          <w:p w:rsidR="00D5365F" w:rsidRDefault="00D5365F" w:rsidP="00D5365F">
                            <w:pPr>
                              <w:widowControl w:val="0"/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>Place: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CWFR Arena Annex </w:t>
                            </w:r>
                          </w:p>
                          <w:p w:rsidR="00D5365F" w:rsidRDefault="00D5365F" w:rsidP="00D5365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14:ligatures w14:val="none"/>
                              </w:rPr>
                              <w:t>⦁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 xml:space="preserve">4-H/FFA members must be enrolled in the </w:t>
                            </w:r>
                            <w:r w:rsidR="002D3CD0">
                              <w:rPr>
                                <w:rFonts w:ascii="Arial" w:hAnsi="Arial" w:cs="Arial"/>
                                <w14:ligatures w14:val="none"/>
                              </w:rPr>
                              <w:t>market sheep project by April 29, 2023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, to be eligible to tag their animals.  </w:t>
                            </w:r>
                          </w:p>
                          <w:p w:rsidR="00D5365F" w:rsidRDefault="00D5365F" w:rsidP="00D5365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14:ligatures w14:val="none"/>
                              </w:rPr>
                              <w:t>⦁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will need to declare whether the animal will be a 4-H or FFA project animal.  </w:t>
                            </w:r>
                          </w:p>
                          <w:p w:rsidR="00D5365F" w:rsidRDefault="00D5365F" w:rsidP="00D5365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14:ligatures w14:val="none"/>
                              </w:rPr>
                              <w:t>⦁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must have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proof of ownership papers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and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scrapies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 xml:space="preserve"> tag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for each animal tagged. </w:t>
                            </w:r>
                          </w:p>
                          <w:p w:rsidR="00D5365F" w:rsidRDefault="00D5365F" w:rsidP="00D5365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14:ligatures w14:val="none"/>
                              </w:rPr>
                              <w:t>⦁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will be given paperwork to complete on each animal you plan to tag when you arrive. </w:t>
                            </w:r>
                          </w:p>
                          <w:p w:rsidR="00D5365F" w:rsidRDefault="00D5365F" w:rsidP="00D5365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14:ligatures w14:val="none"/>
                              </w:rPr>
                              <w:t>⦁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 w:rsidR="002D3CD0">
                              <w:rPr>
                                <w:rFonts w:ascii="Arial" w:hAnsi="Arial" w:cs="Arial"/>
                                <w14:ligatures w14:val="none"/>
                              </w:rPr>
                              <w:t>$5.00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per animal tagging fee will be collected.</w:t>
                            </w:r>
                          </w:p>
                          <w:p w:rsidR="00D5365F" w:rsidRDefault="00D5365F" w:rsidP="00D5365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D5365F" w:rsidRDefault="00D5365F" w:rsidP="000476EC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:rsidR="00D5365F" w:rsidRDefault="002D3CD0" w:rsidP="00D5365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36"/>
                                <w:szCs w:val="36"/>
                                <w14:ligatures w14:val="none"/>
                              </w:rPr>
                              <w:t>2023</w:t>
                            </w:r>
                            <w:r w:rsidR="00D5365F"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36"/>
                                <w:szCs w:val="36"/>
                                <w14:ligatures w14:val="none"/>
                              </w:rPr>
                              <w:t xml:space="preserve"> 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36"/>
                                <w:szCs w:val="36"/>
                                <w14:ligatures w14:val="none"/>
                              </w:rPr>
                              <w:t>TRONA COUNTY 4-H/FFA MARKET SHEEP</w:t>
                            </w:r>
                            <w:r w:rsidR="00D5365F"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36"/>
                                <w:szCs w:val="36"/>
                                <w14:ligatures w14:val="none"/>
                              </w:rPr>
                              <w:t xml:space="preserve"> TAGGING</w:t>
                            </w:r>
                          </w:p>
                          <w:p w:rsidR="00D5365F" w:rsidRDefault="00D5365F" w:rsidP="00D5365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D5365F" w:rsidRDefault="002D3CD0" w:rsidP="00D5365F">
                            <w:pPr>
                              <w:widowControl w:val="0"/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SATURDAY, April 29, 2023</w:t>
                            </w:r>
                          </w:p>
                          <w:p w:rsidR="00D5365F" w:rsidRDefault="00D5365F" w:rsidP="00D5365F">
                            <w:pPr>
                              <w:widowControl w:val="0"/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>Time: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10:30 AM—Noon</w:t>
                            </w:r>
                          </w:p>
                          <w:p w:rsidR="00D5365F" w:rsidRDefault="00D5365F" w:rsidP="00D5365F">
                            <w:pPr>
                              <w:widowControl w:val="0"/>
                              <w:ind w:left="1080" w:hanging="1080"/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>Place: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CWFR Arena Annex </w:t>
                            </w:r>
                          </w:p>
                          <w:p w:rsidR="00D5365F" w:rsidRDefault="00D5365F" w:rsidP="00D5365F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14:ligatures w14:val="none"/>
                              </w:rPr>
                              <w:t>⦁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4-H/FFA members must be enrolled in the</w:t>
                            </w:r>
                            <w:r w:rsidR="002D3CD0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market sheep project by April 29, 2023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, to be eligible to tag their animals. </w:t>
                            </w:r>
                          </w:p>
                          <w:p w:rsidR="00D5365F" w:rsidRDefault="00D5365F" w:rsidP="00D5365F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14:ligatures w14:val="none"/>
                              </w:rPr>
                              <w:t>⦁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will need to declare whether the animal will be a 4-H or FFA project animal. </w:t>
                            </w:r>
                          </w:p>
                          <w:p w:rsidR="00D5365F" w:rsidRDefault="00D5365F" w:rsidP="00D5365F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14:ligatures w14:val="none"/>
                              </w:rPr>
                              <w:t>⦁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must have proof of ownership papers and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scrapies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tag for each animal tagged. </w:t>
                            </w:r>
                          </w:p>
                          <w:p w:rsidR="00D5365F" w:rsidRDefault="00D5365F" w:rsidP="00D5365F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14:ligatures w14:val="none"/>
                              </w:rPr>
                              <w:t>⦁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will be given paperwork to complete on each animal you plan to tag when you arrive. </w:t>
                            </w:r>
                          </w:p>
                          <w:p w:rsidR="00D5365F" w:rsidRDefault="00D5365F" w:rsidP="00D5365F">
                            <w:pPr>
                              <w:widowControl w:val="0"/>
                              <w:ind w:left="360" w:hanging="360"/>
                              <w:jc w:val="both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14:ligatures w14:val="none"/>
                              </w:rPr>
                              <w:t>⦁</w:t>
                            </w:r>
                            <w:r w:rsidR="002D3CD0"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>$10.00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per animal tagging fee will be collected.</w:t>
                            </w:r>
                          </w:p>
                          <w:p w:rsidR="00D5365F" w:rsidRDefault="00D5365F" w:rsidP="000476EC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D5365F" w:rsidRPr="00D5365F" w:rsidRDefault="00D5365F" w:rsidP="00D5365F">
                            <w:pPr>
                              <w:widowControl w:val="0"/>
                              <w:ind w:left="21" w:hanging="21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D5365F">
                              <w:rPr>
                                <w:rFonts w:ascii="Arial" w:hAnsi="Arial" w:cs="Arial"/>
                                <w:b/>
                                <w:bCs/>
                                <w:color w:val="385623" w:themeColor="accent6" w:themeShade="8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D5365F" w:rsidRDefault="000476EC" w:rsidP="000476EC">
                            <w:pPr>
                              <w:widowControl w:val="0"/>
                              <w:ind w:right="46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Hardshi</w:t>
                            </w:r>
                            <w:r w:rsidR="002D3CD0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 Tagging Date: Tuesday april 25</w:t>
                            </w:r>
                            <w:bookmarkStart w:id="0" w:name="_GoBack"/>
                            <w:bookmarkEnd w:id="0"/>
                            <w:r w:rsidRPr="000476EC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467096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at the ARLC Starting at 6:00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pm</w:t>
                            </w:r>
                          </w:p>
                          <w:p w:rsidR="000476EC" w:rsidRPr="000476EC" w:rsidRDefault="000476EC" w:rsidP="000476EC">
                            <w:pPr>
                              <w:widowControl w:val="0"/>
                              <w:ind w:right="461"/>
                              <w:jc w:val="center"/>
                              <w:rPr>
                                <w:color w:val="385623" w:themeColor="accent6" w:themeShade="80"/>
                              </w:rPr>
                            </w:pPr>
                            <w:r w:rsidRPr="000476EC">
                              <w:rPr>
                                <w:rFonts w:ascii="Arial" w:hAnsi="Arial" w:cs="Arial"/>
                                <w:bCs/>
                                <w:caps/>
                                <w:color w:val="385623" w:themeColor="accent6" w:themeShade="80"/>
                                <w:sz w:val="24"/>
                                <w:szCs w:val="24"/>
                                <w14:ligatures w14:val="none"/>
                              </w:rPr>
                              <w:t>Please call or email Quincy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aps/>
                                <w:color w:val="385623" w:themeColor="accent6" w:themeShade="80"/>
                                <w:sz w:val="24"/>
                                <w:szCs w:val="24"/>
                                <w14:ligatures w14:val="none"/>
                              </w:rPr>
                              <w:t xml:space="preserve"> if you need to attend the hardship date   (307) 235-9400 or QGUNDERSEN@NATRONACOUNTY-WY.GOV</w:t>
                            </w:r>
                          </w:p>
                          <w:p w:rsidR="00D5365F" w:rsidRDefault="00D5365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231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11.25pt;width:538.4pt;height:369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i+8EAMAAHwGAAAOAAAAZHJzL2Uyb0RvYy54bWysVd9vmzAQfp+0/8HyOwUCAYJKqoSEadJ+&#10;Se20ZwdMsAo2s52Sbtr/vrNJaNq+TFPzgHz2+Xzfd99drm+OXYseqFRM8Az7Vx5GlJeiYnyf4e93&#10;hZNgpDThFWkFpxl+pArfLN+/ux76lM5EI9qKSgRBuEqHPsON1n3quqpsaEfUlegph8NayI5oMOXe&#10;rSQZIHrXujPPi9xByKqXoqRKwe5mPMRLG7+uaam/1rWiGrUZhty0/Ur73Zmvu7wm6V6SvmHlKQ3y&#10;H1l0hHF4dAq1IZqgg2SvQnWslEKJWl+VonNFXbOSWgyAxvdeoLltSE8tFiBH9RNN6u3Cll8evknE&#10;qgzPMOKkgxLd0aNGa3FEgWFn6FUKTrc9uOkjbEOVLVLVfxLlvUJc5A3he7qSUgwNJRVk55ub7sXV&#10;MY4yQXbDZ1HBM+SghQ10rGVnqAMyEESHKj1OlTGplLAZJUEcJXBUwlkYLebJbG7fIOn5ei+V/kBF&#10;h8wiwxJKb8OTh09Km3RIenYxr3FRsLa15W85GgD/PPS8EZloWWVOjZ+S+13eSvRAjIK8IACnMZq6&#10;dOuYBh23rMtw4pmfcSKp4WPLK7vWhLXjGlJpuTmmVqFjfmAdNSztPsC26vm98BbbZJuETjiLtk7o&#10;bTbOqshDJyr8eL4JNnm+8f+YrP0wbVhVUW4SPyvZD/9NKaeeGjU4afkZwBc8eF5RvObBfZ6GJR1Q&#10;PYe0KuZeHAaJE8fzwAmDreeskyJ3VrkfRfF2na+3LyBtLU3qbVBNnJusxAHKdttUA6qYUU0wX8x8&#10;DAaMiFk8FhKRdg+zrdQSIyn0D6Yb25hGpCaGnVV00kh1P/ZHe+hA6CfdjGqALZhGF1sghOm2JWvK&#10;Z6TuLA9jTQU+sfFELkQ5S8f2nGmzseH0cXcE7ZlG3InqEboPAJi8zciGRSPkL4wGGH8ZVj8PRFKM&#10;2o8cOjiI5nEE8/LSkJfG7tIgvIRQGdYYjctcjzP20Eu2b+ClkRMuVtD1NbP9+JQVQDEGjDgL6jSO&#10;zQy9tK3X05/G8i8AAAD//wMAUEsDBBQABgAIAAAAIQADnfI54QAAAAwBAAAPAAAAZHJzL2Rvd25y&#10;ZXYueG1sTI/BSgMxEIbvgu8QRvAibdJgd8u62SKCeBJsFbS3dDduFpPJkqTt+vZOT/Y2w/z88331&#10;evKOHU1MQ0AFi7kAZrAN3YC9go/359kKWMoaO+0CGgW/JsG6ub6qddWFE27McZt7RiWYKq3A5jxW&#10;nKfWGq/TPIwG6fYdoteZ1tjzLuoTlXvHpRAF93pA+mD1aJ6saX+2B69Aipf4VojN192wDPbzdVd4&#10;7rRStzfT4wOwbKb8H4YzPqFDQ0z7cMAuMadgVkpyyTRIuQR2TghxTzZ7BeWiFMCbml9KNH8AAAD/&#10;/wMAUEsBAi0AFAAGAAgAAAAhALaDOJL+AAAA4QEAABMAAAAAAAAAAAAAAAAAAAAAAFtDb250ZW50&#10;X1R5cGVzXS54bWxQSwECLQAUAAYACAAAACEAOP0h/9YAAACUAQAACwAAAAAAAAAAAAAAAAAvAQAA&#10;X3JlbHMvLnJlbHNQSwECLQAUAAYACAAAACEAfcYvvBADAAB8BgAADgAAAAAAAAAAAAAAAAAuAgAA&#10;ZHJzL2Uyb0RvYy54bWxQSwECLQAUAAYACAAAACEAA53yOeEAAAAMAQAADwAAAAAAAAAAAAAAAABq&#10;BQAAZHJzL2Rvd25yZXYueG1sUEsFBgAAAAAEAAQA8wAAAHgGAAAAAA==&#10;" filled="f" fillcolor="blue" strokecolor="#030" strokeweight="2pt">
                <v:shadow color="black [0]"/>
                <v:textbox inset="2.88pt,2.88pt,2.88pt,2.88pt">
                  <w:txbxContent>
                    <w:p w:rsidR="00D5365F" w:rsidRDefault="00D5365F" w:rsidP="00D5365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00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D5365F" w:rsidRDefault="002D3CD0" w:rsidP="000476E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00"/>
                          <w:sz w:val="36"/>
                          <w:szCs w:val="36"/>
                          <w14:ligatures w14:val="none"/>
                        </w:rPr>
                        <w:t> 2023</w:t>
                      </w:r>
                      <w:r w:rsidR="00D5365F">
                        <w:rPr>
                          <w:rFonts w:ascii="Arial" w:hAnsi="Arial" w:cs="Arial"/>
                          <w:b/>
                          <w:bCs/>
                          <w:color w:val="003300"/>
                          <w:sz w:val="36"/>
                          <w:szCs w:val="36"/>
                          <w14:ligatures w14:val="none"/>
                        </w:rPr>
                        <w:t xml:space="preserve"> NAT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00"/>
                          <w:sz w:val="36"/>
                          <w:szCs w:val="36"/>
                          <w14:ligatures w14:val="none"/>
                        </w:rPr>
                        <w:t>RONA COUNTY 4-H/FFA MARKET GOAT</w:t>
                      </w:r>
                      <w:r w:rsidR="00D5365F">
                        <w:rPr>
                          <w:rFonts w:ascii="Arial" w:hAnsi="Arial" w:cs="Arial"/>
                          <w:b/>
                          <w:bCs/>
                          <w:color w:val="003300"/>
                          <w:sz w:val="36"/>
                          <w:szCs w:val="36"/>
                          <w14:ligatures w14:val="none"/>
                        </w:rPr>
                        <w:t xml:space="preserve"> TAGGING</w:t>
                      </w:r>
                    </w:p>
                    <w:p w:rsidR="00D5365F" w:rsidRDefault="00D5365F" w:rsidP="00D5365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0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D5365F" w:rsidRDefault="002D3CD0" w:rsidP="00D5365F">
                      <w:pPr>
                        <w:widowControl w:val="0"/>
                        <w:ind w:left="1080" w:hanging="1080"/>
                        <w:rPr>
                          <w:rFonts w:ascii="Arial" w:hAnsi="Arial" w:cs="Arial"/>
                          <w:b/>
                          <w:bCs/>
                          <w:caps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3300"/>
                          <w:sz w:val="24"/>
                          <w:szCs w:val="24"/>
                          <w14:ligatures w14:val="none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3300"/>
                          <w:sz w:val="24"/>
                          <w:szCs w:val="24"/>
                          <w14:ligatures w14:val="none"/>
                        </w:rPr>
                        <w:tab/>
                        <w:t>SATURDAY, April 29, 2023</w:t>
                      </w:r>
                    </w:p>
                    <w:p w:rsidR="00D5365F" w:rsidRDefault="00D5365F" w:rsidP="00D5365F">
                      <w:pPr>
                        <w:widowControl w:val="0"/>
                        <w:ind w:left="1080" w:hanging="1080"/>
                        <w:rPr>
                          <w:rFonts w:ascii="Arial" w:hAnsi="Arial" w:cs="Arial"/>
                          <w:b/>
                          <w:bCs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00"/>
                          <w:sz w:val="24"/>
                          <w:szCs w:val="24"/>
                          <w14:ligatures w14:val="none"/>
                        </w:rPr>
                        <w:t>Time: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00"/>
                          <w:sz w:val="24"/>
                          <w:szCs w:val="24"/>
                          <w14:ligatures w14:val="none"/>
                        </w:rPr>
                        <w:tab/>
                        <w:t>9:00 AM—10:30 AM</w:t>
                      </w:r>
                    </w:p>
                    <w:p w:rsidR="00D5365F" w:rsidRDefault="00D5365F" w:rsidP="00D5365F">
                      <w:pPr>
                        <w:widowControl w:val="0"/>
                        <w:ind w:left="1080" w:hanging="1080"/>
                        <w:rPr>
                          <w:rFonts w:ascii="Arial" w:hAnsi="Arial" w:cs="Arial"/>
                          <w:b/>
                          <w:bCs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00"/>
                          <w:sz w:val="24"/>
                          <w:szCs w:val="24"/>
                          <w14:ligatures w14:val="none"/>
                        </w:rPr>
                        <w:t>Place: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00"/>
                          <w:sz w:val="24"/>
                          <w:szCs w:val="24"/>
                          <w14:ligatures w14:val="none"/>
                        </w:rPr>
                        <w:tab/>
                        <w:t xml:space="preserve">CWFR Arena Annex </w:t>
                      </w:r>
                    </w:p>
                    <w:p w:rsidR="00D5365F" w:rsidRDefault="00D5365F" w:rsidP="00D5365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14:ligatures w14:val="none"/>
                        </w:rPr>
                        <w:t>⦁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 xml:space="preserve">4-H/FFA members must be enrolled in the </w:t>
                      </w:r>
                      <w:r w:rsidR="002D3CD0">
                        <w:rPr>
                          <w:rFonts w:ascii="Arial" w:hAnsi="Arial" w:cs="Arial"/>
                          <w14:ligatures w14:val="none"/>
                        </w:rPr>
                        <w:t>market sheep project by April 29, 2023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, to be eligible to tag their animals.  </w:t>
                      </w:r>
                    </w:p>
                    <w:p w:rsidR="00D5365F" w:rsidRDefault="00D5365F" w:rsidP="00D5365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14:ligatures w14:val="none"/>
                        </w:rPr>
                        <w:t>⦁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You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will need to declare whether the animal will be a 4-H or FFA project animal.  </w:t>
                      </w:r>
                    </w:p>
                    <w:p w:rsidR="00D5365F" w:rsidRDefault="00D5365F" w:rsidP="00D5365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14:ligatures w14:val="none"/>
                        </w:rPr>
                        <w:t>⦁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You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must have </w:t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proof of ownership papers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and 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scrapies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 xml:space="preserve"> tag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for each animal tagged. </w:t>
                      </w:r>
                    </w:p>
                    <w:p w:rsidR="00D5365F" w:rsidRDefault="00D5365F" w:rsidP="00D5365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14:ligatures w14:val="none"/>
                        </w:rPr>
                        <w:t>⦁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You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will be given paperwork to complete on each animal you plan to tag when you arrive. </w:t>
                      </w:r>
                    </w:p>
                    <w:p w:rsidR="00D5365F" w:rsidRDefault="00D5365F" w:rsidP="00D5365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14:ligatures w14:val="none"/>
                        </w:rPr>
                        <w:t>⦁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 w:rsidR="002D3CD0">
                        <w:rPr>
                          <w:rFonts w:ascii="Arial" w:hAnsi="Arial" w:cs="Arial"/>
                          <w14:ligatures w14:val="none"/>
                        </w:rPr>
                        <w:t>$5.00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per animal tagging fee will be collected.</w:t>
                      </w:r>
                    </w:p>
                    <w:p w:rsidR="00D5365F" w:rsidRDefault="00D5365F" w:rsidP="00D5365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D5365F" w:rsidRDefault="00D5365F" w:rsidP="000476EC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:rsidR="00D5365F" w:rsidRDefault="002D3CD0" w:rsidP="00D5365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00"/>
                          <w:sz w:val="36"/>
                          <w:szCs w:val="36"/>
                          <w14:ligatures w14:val="none"/>
                        </w:rPr>
                        <w:t>2023</w:t>
                      </w:r>
                      <w:r w:rsidR="00D5365F">
                        <w:rPr>
                          <w:rFonts w:ascii="Arial" w:hAnsi="Arial" w:cs="Arial"/>
                          <w:b/>
                          <w:bCs/>
                          <w:color w:val="003300"/>
                          <w:sz w:val="36"/>
                          <w:szCs w:val="36"/>
                          <w14:ligatures w14:val="none"/>
                        </w:rPr>
                        <w:t xml:space="preserve"> NA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00"/>
                          <w:sz w:val="36"/>
                          <w:szCs w:val="36"/>
                          <w14:ligatures w14:val="none"/>
                        </w:rPr>
                        <w:t>TRONA COUNTY 4-H/FFA MARKET SHEEP</w:t>
                      </w:r>
                      <w:r w:rsidR="00D5365F">
                        <w:rPr>
                          <w:rFonts w:ascii="Arial" w:hAnsi="Arial" w:cs="Arial"/>
                          <w:b/>
                          <w:bCs/>
                          <w:color w:val="003300"/>
                          <w:sz w:val="36"/>
                          <w:szCs w:val="36"/>
                          <w14:ligatures w14:val="none"/>
                        </w:rPr>
                        <w:t xml:space="preserve"> TAGGING</w:t>
                      </w:r>
                    </w:p>
                    <w:p w:rsidR="00D5365F" w:rsidRDefault="00D5365F" w:rsidP="00D5365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33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0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D5365F" w:rsidRDefault="002D3CD0" w:rsidP="00D5365F">
                      <w:pPr>
                        <w:widowControl w:val="0"/>
                        <w:ind w:left="1080" w:hanging="1080"/>
                        <w:rPr>
                          <w:rFonts w:ascii="Arial" w:hAnsi="Arial" w:cs="Arial"/>
                          <w:b/>
                          <w:bCs/>
                          <w:caps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3300"/>
                          <w:sz w:val="24"/>
                          <w:szCs w:val="24"/>
                          <w14:ligatures w14:val="none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003300"/>
                          <w:sz w:val="24"/>
                          <w:szCs w:val="24"/>
                          <w14:ligatures w14:val="none"/>
                        </w:rPr>
                        <w:tab/>
                        <w:t>SATURDAY, April 29, 2023</w:t>
                      </w:r>
                    </w:p>
                    <w:p w:rsidR="00D5365F" w:rsidRDefault="00D5365F" w:rsidP="00D5365F">
                      <w:pPr>
                        <w:widowControl w:val="0"/>
                        <w:ind w:left="1080" w:hanging="1080"/>
                        <w:rPr>
                          <w:rFonts w:ascii="Arial" w:hAnsi="Arial" w:cs="Arial"/>
                          <w:b/>
                          <w:bCs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00"/>
                          <w:sz w:val="24"/>
                          <w:szCs w:val="24"/>
                          <w14:ligatures w14:val="none"/>
                        </w:rPr>
                        <w:t>Time: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00"/>
                          <w:sz w:val="24"/>
                          <w:szCs w:val="24"/>
                          <w14:ligatures w14:val="none"/>
                        </w:rPr>
                        <w:tab/>
                        <w:t>10:30 AM—Noon</w:t>
                      </w:r>
                    </w:p>
                    <w:p w:rsidR="00D5365F" w:rsidRDefault="00D5365F" w:rsidP="00D5365F">
                      <w:pPr>
                        <w:widowControl w:val="0"/>
                        <w:ind w:left="1080" w:hanging="1080"/>
                        <w:rPr>
                          <w:rFonts w:ascii="Arial" w:hAnsi="Arial" w:cs="Arial"/>
                          <w:b/>
                          <w:bCs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300"/>
                          <w:sz w:val="24"/>
                          <w:szCs w:val="24"/>
                          <w14:ligatures w14:val="none"/>
                        </w:rPr>
                        <w:t>Place: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3300"/>
                          <w:sz w:val="24"/>
                          <w:szCs w:val="24"/>
                          <w14:ligatures w14:val="none"/>
                        </w:rPr>
                        <w:tab/>
                        <w:t xml:space="preserve">CWFR Arena Annex </w:t>
                      </w:r>
                    </w:p>
                    <w:p w:rsidR="00D5365F" w:rsidRDefault="00D5365F" w:rsidP="00D5365F">
                      <w:pPr>
                        <w:widowControl w:val="0"/>
                        <w:ind w:left="360" w:hanging="36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14:ligatures w14:val="none"/>
                        </w:rPr>
                        <w:t>⦁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>4-H/FFA members must be enrolled in the</w:t>
                      </w:r>
                      <w:r w:rsidR="002D3CD0">
                        <w:rPr>
                          <w:rFonts w:ascii="Arial" w:hAnsi="Arial" w:cs="Arial"/>
                          <w14:ligatures w14:val="none"/>
                        </w:rPr>
                        <w:t xml:space="preserve"> market sheep project by April 29, 2023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, to be eligible to tag their animals. </w:t>
                      </w:r>
                    </w:p>
                    <w:p w:rsidR="00D5365F" w:rsidRDefault="00D5365F" w:rsidP="00D5365F">
                      <w:pPr>
                        <w:widowControl w:val="0"/>
                        <w:ind w:left="360" w:hanging="36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14:ligatures w14:val="none"/>
                        </w:rPr>
                        <w:t>⦁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You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will need to declare whether the animal will be a 4-H or FFA project animal. </w:t>
                      </w:r>
                    </w:p>
                    <w:p w:rsidR="00D5365F" w:rsidRDefault="00D5365F" w:rsidP="00D5365F">
                      <w:pPr>
                        <w:widowControl w:val="0"/>
                        <w:ind w:left="360" w:hanging="36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14:ligatures w14:val="none"/>
                        </w:rPr>
                        <w:t>⦁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You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must have proof of ownership papers and a </w:t>
                      </w:r>
                      <w:proofErr w:type="spellStart"/>
                      <w:r>
                        <w:rPr>
                          <w:rFonts w:ascii="Arial" w:hAnsi="Arial" w:cs="Arial"/>
                          <w14:ligatures w14:val="none"/>
                        </w:rPr>
                        <w:t>scrapies</w:t>
                      </w:r>
                      <w:proofErr w:type="spell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tag for each animal tagged. </w:t>
                      </w:r>
                    </w:p>
                    <w:p w:rsidR="00D5365F" w:rsidRDefault="00D5365F" w:rsidP="00D5365F">
                      <w:pPr>
                        <w:widowControl w:val="0"/>
                        <w:ind w:left="360" w:hanging="36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14:ligatures w14:val="none"/>
                        </w:rPr>
                        <w:t>⦁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You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will be given paperwork to complete on each animal you plan to tag when you arrive. </w:t>
                      </w:r>
                    </w:p>
                    <w:p w:rsidR="00D5365F" w:rsidRDefault="00D5365F" w:rsidP="00D5365F">
                      <w:pPr>
                        <w:widowControl w:val="0"/>
                        <w:ind w:left="360" w:hanging="360"/>
                        <w:jc w:val="both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14:ligatures w14:val="none"/>
                        </w:rPr>
                        <w:t>⦁</w:t>
                      </w:r>
                      <w:r w:rsidR="002D3CD0">
                        <w:rPr>
                          <w:rFonts w:ascii="Arial" w:hAnsi="Arial" w:cs="Arial"/>
                          <w14:ligatures w14:val="none"/>
                        </w:rPr>
                        <w:tab/>
                        <w:t>$10.00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per animal tagging fee will be collected.</w:t>
                      </w:r>
                    </w:p>
                    <w:p w:rsidR="00D5365F" w:rsidRDefault="00D5365F" w:rsidP="000476EC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D5365F" w:rsidRPr="00D5365F" w:rsidRDefault="00D5365F" w:rsidP="00D5365F">
                      <w:pPr>
                        <w:widowControl w:val="0"/>
                        <w:ind w:left="21" w:hanging="21"/>
                        <w:jc w:val="both"/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8"/>
                          <w:szCs w:val="8"/>
                          <w14:ligatures w14:val="none"/>
                        </w:rPr>
                      </w:pPr>
                      <w:r w:rsidRPr="00D5365F">
                        <w:rPr>
                          <w:rFonts w:ascii="Arial" w:hAnsi="Arial" w:cs="Arial"/>
                          <w:b/>
                          <w:bCs/>
                          <w:color w:val="385623" w:themeColor="accent6" w:themeShade="8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D5365F" w:rsidRDefault="000476EC" w:rsidP="000476EC">
                      <w:pPr>
                        <w:widowControl w:val="0"/>
                        <w:ind w:right="461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385623" w:themeColor="accent6" w:themeShade="8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385623" w:themeColor="accent6" w:themeShade="80"/>
                          <w:sz w:val="24"/>
                          <w:szCs w:val="24"/>
                          <w:u w:val="single"/>
                          <w14:ligatures w14:val="none"/>
                        </w:rPr>
                        <w:t>Hardshi</w:t>
                      </w:r>
                      <w:r w:rsidR="002D3CD0">
                        <w:rPr>
                          <w:rFonts w:ascii="Arial" w:hAnsi="Arial" w:cs="Arial"/>
                          <w:b/>
                          <w:bCs/>
                          <w:caps/>
                          <w:color w:val="385623" w:themeColor="accent6" w:themeShade="80"/>
                          <w:sz w:val="24"/>
                          <w:szCs w:val="24"/>
                          <w:u w:val="single"/>
                          <w14:ligatures w14:val="none"/>
                        </w:rPr>
                        <w:t>p Tagging Date: Tuesday april 25</w:t>
                      </w:r>
                      <w:bookmarkStart w:id="1" w:name="_GoBack"/>
                      <w:bookmarkEnd w:id="1"/>
                      <w:r w:rsidRPr="000476EC">
                        <w:rPr>
                          <w:rFonts w:ascii="Arial" w:hAnsi="Arial" w:cs="Arial"/>
                          <w:b/>
                          <w:bCs/>
                          <w:caps/>
                          <w:color w:val="385623" w:themeColor="accent6" w:themeShade="80"/>
                          <w:sz w:val="24"/>
                          <w:szCs w:val="24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 w:rsidR="00467096">
                        <w:rPr>
                          <w:rFonts w:ascii="Arial" w:hAnsi="Arial" w:cs="Arial"/>
                          <w:b/>
                          <w:bCs/>
                          <w:caps/>
                          <w:color w:val="385623" w:themeColor="accent6" w:themeShade="80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at the ARLC Starting at 6:00</w:t>
                      </w: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385623" w:themeColor="accent6" w:themeShade="80"/>
                          <w:sz w:val="24"/>
                          <w:szCs w:val="24"/>
                          <w:u w:val="single"/>
                          <w14:ligatures w14:val="none"/>
                        </w:rPr>
                        <w:t>pm</w:t>
                      </w:r>
                    </w:p>
                    <w:p w:rsidR="000476EC" w:rsidRPr="000476EC" w:rsidRDefault="000476EC" w:rsidP="000476EC">
                      <w:pPr>
                        <w:widowControl w:val="0"/>
                        <w:ind w:right="461"/>
                        <w:jc w:val="center"/>
                        <w:rPr>
                          <w:color w:val="385623" w:themeColor="accent6" w:themeShade="80"/>
                        </w:rPr>
                      </w:pPr>
                      <w:r w:rsidRPr="000476EC">
                        <w:rPr>
                          <w:rFonts w:ascii="Arial" w:hAnsi="Arial" w:cs="Arial"/>
                          <w:bCs/>
                          <w:caps/>
                          <w:color w:val="385623" w:themeColor="accent6" w:themeShade="80"/>
                          <w:sz w:val="24"/>
                          <w:szCs w:val="24"/>
                          <w14:ligatures w14:val="none"/>
                        </w:rPr>
                        <w:t>Please call or email Quincy</w:t>
                      </w:r>
                      <w:r>
                        <w:rPr>
                          <w:rFonts w:ascii="Arial" w:hAnsi="Arial" w:cs="Arial"/>
                          <w:bCs/>
                          <w:caps/>
                          <w:color w:val="385623" w:themeColor="accent6" w:themeShade="80"/>
                          <w:sz w:val="24"/>
                          <w:szCs w:val="24"/>
                          <w14:ligatures w14:val="none"/>
                        </w:rPr>
                        <w:t xml:space="preserve"> if you need to attend the hardship date   (307) 235-9400 or QGUNDERSEN@NATRONACOUNTY-WY.GOV</w:t>
                      </w:r>
                    </w:p>
                    <w:p w:rsidR="00D5365F" w:rsidRDefault="00D5365F"/>
                  </w:txbxContent>
                </v:textbox>
              </v:shape>
            </w:pict>
          </mc:Fallback>
        </mc:AlternateContent>
      </w:r>
    </w:p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Default="00526F8A" w:rsidP="00526F8A"/>
    <w:p w:rsidR="00526F8A" w:rsidRPr="00526F8A" w:rsidRDefault="00526F8A" w:rsidP="00526F8A"/>
    <w:p w:rsidR="00526F8A" w:rsidRPr="00526F8A" w:rsidRDefault="00526F8A" w:rsidP="00526F8A"/>
    <w:p w:rsidR="00526F8A" w:rsidRDefault="00526F8A" w:rsidP="00526F8A"/>
    <w:p w:rsidR="004C4A63" w:rsidRPr="00526F8A" w:rsidRDefault="00526F8A" w:rsidP="00526F8A">
      <w:pPr>
        <w:tabs>
          <w:tab w:val="left" w:pos="8590"/>
        </w:tabs>
      </w:pPr>
      <w:r>
        <w:tab/>
      </w:r>
    </w:p>
    <w:sectPr w:rsidR="004C4A63" w:rsidRPr="0052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5F"/>
    <w:rsid w:val="000476EC"/>
    <w:rsid w:val="002D3CD0"/>
    <w:rsid w:val="00467096"/>
    <w:rsid w:val="00474304"/>
    <w:rsid w:val="004C4A63"/>
    <w:rsid w:val="00526F8A"/>
    <w:rsid w:val="008A0FC3"/>
    <w:rsid w:val="008B3937"/>
    <w:rsid w:val="00A73A7C"/>
    <w:rsid w:val="00D5365F"/>
    <w:rsid w:val="00F5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E87F7"/>
  <w15:chartTrackingRefBased/>
  <w15:docId w15:val="{DB3CA326-3709-4934-A1F5-695E0DA3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5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65F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Quincy Gundersen</dc:creator>
  <cp:keywords/>
  <dc:description/>
  <cp:lastModifiedBy>Quincy Gundersen</cp:lastModifiedBy>
  <cp:revision>10</cp:revision>
  <dcterms:created xsi:type="dcterms:W3CDTF">2022-02-15T15:52:00Z</dcterms:created>
  <dcterms:modified xsi:type="dcterms:W3CDTF">2022-10-25T16:15:00Z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97db48f7f744bbc51fca47010b2a8d79f152b3af698094d7d41c259963ec0b4c</vt:lpwstr>
  </property>
</Properties>
</file>